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Veli toplantısı resmi yazısı, genellikle okul tarafından velilere gönderilen ve toplantıya davet eden bir yazıdır. Bu yazıda toplantının tarihi, saati, yeri ve gündemi gibi bilgiler yer alır.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[Okul Logosu]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[Okulun Adı]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[Okulun Adresi]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Sayı:</w:t>
      </w:r>
      <w:r w:rsidDel="00000000" w:rsidR="00000000" w:rsidRPr="00000000">
        <w:rPr>
          <w:color w:val="1f1f1f"/>
          <w:rtl w:val="0"/>
        </w:rPr>
        <w:t xml:space="preserve"> [Yazı Sayısı]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Veli Toplantısı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[Veli Adı Soyadı]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[Veli Adresi]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Sayın Velimiz,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[Çocuğunuzun Adı Soyadı]'nın velisi olarak sizi, [Tarih] tarihinde saat [Saat]'te okulumuzda yapılacak olan veli toplantısına davet ediyoruz. Toplantı, [Toplantı Yeri]'nde gerçekleştirilecektir.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Toplantıda aşağıdaki konular görüşülecektir: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[Gündem Maddesi 1]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[Gündem Maddesi 2]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[Gündem Maddesi 3] ...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Katılımınız bizler için önemlidir. Çocuğunuzun eğitim hayatına katkı sağlamak için sizleri toplantıya bekliyoruz.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Saygılarımızla,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[Okul Müdürü Adı Soyadı]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[Okul Müdürü İmza]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 Notlar: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sadece bir örnektir. Okulunuzun belirli bir formatı varsa, onu takip etmeniz gerekebilir.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Toplantıya katılımın zorunlu olup olmadığını belirtin.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Toplantıya katılamayacak olan velilerin durumu hakkında bilgi vermelerini isteyebilirsiniz.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Toplantıda görüşülecek konuları net bir şekilde belirtin.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Bilgiler: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Veli toplantısı yazısı, e-posta, SMS veya okulun iletişim platformları aracılığıyla da gönderilebilir.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Toplantıya katılamayan veliler için toplantı tutanağı veya özeti hazırlanabilir.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Umarım bu bilgiler yardımcı olur!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