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 TOPLANTISI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Sınıf/Şube: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…/…/…….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…:…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Öğretmeni: (Adı Soyadı)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Veliler: (Katılan velilerin adları ve imzaları)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Tanışma:</w:t>
      </w:r>
      <w:r w:rsidDel="00000000" w:rsidR="00000000" w:rsidRPr="00000000">
        <w:rPr>
          <w:color w:val="1f1f1f"/>
          <w:rtl w:val="0"/>
        </w:rPr>
        <w:t xml:space="preserve"> Toplantı, sınıf öğretmeni tarafından açıldı ve velilerle tanışıldı.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Okul/Kurum Hakkında Genel Bilgilendirme:</w:t>
      </w:r>
      <w:r w:rsidDel="00000000" w:rsidR="00000000" w:rsidRPr="00000000">
        <w:rPr>
          <w:color w:val="1f1f1f"/>
          <w:rtl w:val="0"/>
        </w:rPr>
        <w:t xml:space="preserve"> Okulun/kurumun eğitim-öğretim faaliyetleri, kuralları, hedefleri hakkında genel bilgiler verildi.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Sınıfın Genel Durumu:</w:t>
      </w:r>
      <w:r w:rsidDel="00000000" w:rsidR="00000000" w:rsidRPr="00000000">
        <w:rPr>
          <w:color w:val="1f1f1f"/>
          <w:rtl w:val="0"/>
        </w:rPr>
        <w:t xml:space="preserve"> Sınıfın akademik başarısı, sosyal etkinlikleri, disiplin durumu gibi konular hakkında bilgi verildi.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Öğrencilerin Bireysel Durumları:</w:t>
      </w:r>
      <w:r w:rsidDel="00000000" w:rsidR="00000000" w:rsidRPr="00000000">
        <w:rPr>
          <w:color w:val="1f1f1f"/>
          <w:rtl w:val="0"/>
        </w:rPr>
        <w:t xml:space="preserve"> Her öğrencinin akademik durumu, davranışları, sosyal uyumu gibi konular hakkında velilerle bireysel görüşmeler yapıldı.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Velilerin Görüş ve Önerileri:</w:t>
      </w:r>
      <w:r w:rsidDel="00000000" w:rsidR="00000000" w:rsidRPr="00000000">
        <w:rPr>
          <w:color w:val="1f1f1f"/>
          <w:rtl w:val="0"/>
        </w:rPr>
        <w:t xml:space="preserve"> Velilerin okul/kurum ve sınıf hakkında görüş ve önerileri alındı.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  <w:r w:rsidDel="00000000" w:rsidR="00000000" w:rsidRPr="00000000">
        <w:rPr>
          <w:color w:val="1f1f1f"/>
          <w:rtl w:val="0"/>
        </w:rPr>
        <w:t xml:space="preserve"> (Gerekli görülen diğer konular görüşüldü.)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alınan kararlar ve yapılacak çalışmalar maddeler halinde yazılır.)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 Bildirgesi: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(Toplantının genel değerlendirmesi ve sonuçları hakkında kısa bir açıklama yapılır.)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sınıf öğretmeni tarafından saat …:…’da sona erdi.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Sınıf Öğretmeni: (Adı Soyadı, 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toplantıda dağıtılan belgeler, sunumlar vb. eklenir.)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Okulunuzun veya kurumunuzun belirlediği özel prosedürlere göre tutanak içeriği değişebilir.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velilerin imzası alınmalıdır.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yapılacak çalışmalar açık ve net bir şekilde belirtilmelidir.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veli toplantılarınızda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