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Logosu/Antetli Kağıt]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[Okulun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Velilerimiz,</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Okulumuzda bazı öğrencilerimizde saç biti tespit edilmiştir. Saç biti, yayılması kolay olan ve kaşıntıya neden olan küçük böceklerdir. Bu durumun önüne geçebilmek ve öğrencilerimizin sağlığını korumak adına sizlerin de desteğine ihtiyacımız vardır.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Saç Biti Nedir?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Saç biti, insan saçında yaşayan ve kan emerek beslenen küçük böceklerdir. Saç bitleri, kafa derisinde kaşıntıya neden olur ve kolaylıkla yayılabilir.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Saç Biti Nasıl Bulaşır?</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Direkt temas (baş başa verme, sarılma)</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Kişisel eşyaların paylaşımı (tarak, şapka, havlu vb.)</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Giysilerin ortak kullanımı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Saç Biti Belirtileri Nelerdir?</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Şiddetli kaşıntı</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Saç derisinde küçük, kırmızı lekeler</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Saç diplerinde beyaz veya sarımsı sirke (bit yumurtaları)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Saç Biti Nasıl Önlenir?</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Kişisel eşyaların (tarak, şapka, havlu vb.) ortak kullanılmaması</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Düzenli saç temizliği ve bakımı</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Saçların sık sık taranması</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Bit şüphesi olan kişilerle yakın temastan kaçınılması</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Bit vakası görüldüğünde, tüm aile bireylerinin kontrol edilmesi ve gerekirse tedavi edilmesi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Saç Biti Tedavisi Nasıl Yapılır?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Eczanelerden temin edebileceğiniz bit şampuanları ve losyonları ile tedavi uygulanabilir. Tedaviye başlamadan önce doktorunuza veya eczacınıza danışmanız önemlidir.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Lütfen Dikkat!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Saç biti, temizlik eksikliğinden kaynaklanmaz. Herkeste görülebilir.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Bit şüphesi olan öğrencilerin okula gelmemesi ve tedavi sürecini tamamladıktan sonra okula dönmeleri önemlidir.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Bit vakalarında, okul idaresine bilgi verilmesi gerekmektedir.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Sağlıklı günler dileriz.</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[Okul Müdürü Adı Soyadı]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[Okul Müdürü İmza]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