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5780">
      <w:bookmarkStart w:id="0" w:name="_GoBack"/>
      <w:bookmarkEnd w:id="0"/>
    </w:p>
    <w:p w:rsidR="00000000" w:rsidRDefault="005E5780"/>
    <w:p w:rsidR="00000000" w:rsidRDefault="005E5780"/>
    <w:p w:rsidR="00000000" w:rsidRDefault="005E5780">
      <w:r>
        <w:tab/>
      </w:r>
      <w:r>
        <w:tab/>
        <w:t>Türkiye Cumhuriyeti Hazine ve Maliye Bakanlığı</w:t>
      </w:r>
    </w:p>
    <w:p w:rsidR="00000000" w:rsidRDefault="005E5780">
      <w:r>
        <w:tab/>
      </w:r>
      <w:r>
        <w:tab/>
        <w:t xml:space="preserve">Vergi Denetim Kurulu Başkanlığı </w:t>
      </w:r>
    </w:p>
    <w:p w:rsidR="00000000" w:rsidRDefault="005E5780">
      <w:r>
        <w:tab/>
      </w:r>
      <w:r>
        <w:tab/>
        <w:t>............................ Müdürlüğüne</w:t>
      </w:r>
    </w:p>
    <w:p w:rsidR="00000000" w:rsidRDefault="005E5780"/>
    <w:p w:rsidR="00000000" w:rsidRDefault="005E5780"/>
    <w:p w:rsidR="00000000" w:rsidRDefault="005E5780">
      <w:r>
        <w:tab/>
      </w:r>
    </w:p>
    <w:p w:rsidR="00000000" w:rsidRDefault="005E5780"/>
    <w:p w:rsidR="00000000" w:rsidRDefault="005E5780">
      <w:r>
        <w:t>Dilekçe Konusu : Vergi denetimimiz hakkında belge sunma istemimizin sunulmasından ibarettir.</w:t>
      </w:r>
    </w:p>
    <w:p w:rsidR="00000000" w:rsidRDefault="005E5780"/>
    <w:p w:rsidR="00000000" w:rsidRDefault="005E5780"/>
    <w:p w:rsidR="00000000" w:rsidRDefault="005E5780"/>
    <w:p w:rsidR="00000000" w:rsidRDefault="005E5780"/>
    <w:p w:rsidR="00000000" w:rsidRDefault="005E5780"/>
    <w:p w:rsidR="00000000" w:rsidRDefault="005E5780">
      <w:r>
        <w:tab/>
        <w:t>......................</w:t>
      </w:r>
      <w:r>
        <w:t>.....................Şirketimiz ........................ vergi no ile faaliyetini sürdürmektedir. ................... Tarih ve ............. nolu vergi inceleme dosyamız ile ilgili denetimimizi yapmakta olan Sayın .................................... taraf</w:t>
      </w:r>
      <w:r>
        <w:t>ından talep edilen belgeleri memnuniyet ile kurumunuza sunmaktayız.</w:t>
      </w:r>
    </w:p>
    <w:p w:rsidR="00000000" w:rsidRDefault="005E5780"/>
    <w:p w:rsidR="00000000" w:rsidRDefault="005E5780"/>
    <w:p w:rsidR="00000000" w:rsidRDefault="005E5780">
      <w:r>
        <w:tab/>
        <w:t xml:space="preserve">Dilekçe ekinde sunmuş olduğumuz belgelerin değerlendirilmesini ve denetleme sonucunda sunulan ve 5 / 10 yıl süre ile kanunen muhafaza sorumluluğumuz bulunan iş bu belgelerin tarafımıza </w:t>
      </w:r>
      <w:r>
        <w:t>iadesi için gereğini saygılarımız ile arz ederiz.</w:t>
      </w:r>
    </w:p>
    <w:p w:rsidR="00000000" w:rsidRDefault="005E5780"/>
    <w:p w:rsidR="00000000" w:rsidRDefault="005E5780"/>
    <w:p w:rsidR="00000000" w:rsidRDefault="005E5780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E5780">
      <w:r>
        <w:tab/>
      </w:r>
      <w:r>
        <w:tab/>
      </w:r>
      <w:r>
        <w:tab/>
      </w:r>
      <w:r>
        <w:tab/>
      </w:r>
      <w:r>
        <w:tab/>
      </w:r>
      <w:r>
        <w:tab/>
        <w:t xml:space="preserve">Ünvan : </w:t>
      </w:r>
    </w:p>
    <w:p w:rsidR="00000000" w:rsidRDefault="005E5780"/>
    <w:p w:rsidR="00000000" w:rsidRDefault="005E5780">
      <w:r>
        <w:tab/>
      </w:r>
      <w:r>
        <w:tab/>
      </w:r>
      <w:r>
        <w:tab/>
      </w:r>
      <w:r>
        <w:tab/>
      </w:r>
      <w:r>
        <w:tab/>
      </w:r>
      <w:r>
        <w:tab/>
        <w:t>Kaşe İmza:</w:t>
      </w:r>
    </w:p>
    <w:p w:rsidR="00000000" w:rsidRDefault="005E5780"/>
    <w:p w:rsidR="00000000" w:rsidRDefault="005E5780"/>
    <w:p w:rsidR="00000000" w:rsidRDefault="005E5780"/>
    <w:p w:rsidR="00000000" w:rsidRDefault="005E5780"/>
    <w:p w:rsidR="00000000" w:rsidRDefault="005E5780"/>
    <w:p w:rsidR="00000000" w:rsidRDefault="005E5780"/>
    <w:p w:rsidR="00000000" w:rsidRDefault="005E5780">
      <w:r>
        <w:t>EKLER :</w:t>
      </w:r>
    </w:p>
    <w:p w:rsidR="00000000" w:rsidRDefault="005E5780">
      <w:pPr>
        <w:numPr>
          <w:ilvl w:val="0"/>
          <w:numId w:val="1"/>
        </w:numPr>
      </w:pPr>
      <w:r>
        <w:t>......... / .............. Dönemleri Satış faturaları.</w:t>
      </w:r>
    </w:p>
    <w:p w:rsidR="00000000" w:rsidRDefault="005E5780">
      <w:pPr>
        <w:numPr>
          <w:ilvl w:val="0"/>
          <w:numId w:val="1"/>
        </w:numPr>
      </w:pPr>
      <w:r>
        <w:t>......... / .............. Dönemleri Alım faturaları.</w:t>
      </w:r>
    </w:p>
    <w:p w:rsidR="00000000" w:rsidRDefault="005E5780">
      <w:pPr>
        <w:numPr>
          <w:ilvl w:val="0"/>
          <w:numId w:val="1"/>
        </w:numPr>
      </w:pPr>
      <w:r>
        <w:t>......... / .............. Döneml</w:t>
      </w:r>
      <w:r>
        <w:t>eri İthalat Dosyaları.</w:t>
      </w:r>
    </w:p>
    <w:p w:rsidR="00000000" w:rsidRDefault="005E5780">
      <w:pPr>
        <w:numPr>
          <w:ilvl w:val="0"/>
          <w:numId w:val="1"/>
        </w:numPr>
      </w:pPr>
      <w:r>
        <w:t>......... / .............. Dönemleri Banka Hesap Ekstreleri.</w:t>
      </w:r>
    </w:p>
    <w:p w:rsidR="00000000" w:rsidRDefault="005E5780">
      <w:pPr>
        <w:numPr>
          <w:ilvl w:val="0"/>
          <w:numId w:val="1"/>
        </w:numPr>
      </w:pPr>
      <w:r>
        <w:t>......... / .............. Dönemleri BA BS Formları</w:t>
      </w:r>
    </w:p>
    <w:p w:rsidR="00000000" w:rsidRDefault="005E5780">
      <w:pPr>
        <w:numPr>
          <w:ilvl w:val="0"/>
          <w:numId w:val="1"/>
        </w:numPr>
      </w:pPr>
      <w:r>
        <w:t>......... / .............. Dönemleri İşe Giriş , Çıkış Bildirgeleri</w:t>
      </w:r>
    </w:p>
    <w:p w:rsidR="00000000" w:rsidRDefault="005E5780">
      <w:pPr>
        <w:numPr>
          <w:ilvl w:val="0"/>
          <w:numId w:val="1"/>
        </w:numPr>
      </w:pPr>
      <w:r>
        <w:t>İmza Sirküleri Fotokopisi</w:t>
      </w:r>
    </w:p>
    <w:p w:rsidR="00000000" w:rsidRDefault="005E5780">
      <w:pPr>
        <w:numPr>
          <w:ilvl w:val="0"/>
          <w:numId w:val="1"/>
        </w:numPr>
      </w:pPr>
      <w:r>
        <w:t>.........</w:t>
      </w:r>
    </w:p>
    <w:p w:rsidR="00000000" w:rsidRDefault="005E5780">
      <w:pPr>
        <w:numPr>
          <w:ilvl w:val="0"/>
          <w:numId w:val="1"/>
        </w:numPr>
      </w:pPr>
      <w:r>
        <w:t>..........</w:t>
      </w:r>
    </w:p>
    <w:p w:rsidR="00000000" w:rsidRDefault="005E5780">
      <w:pPr>
        <w:numPr>
          <w:ilvl w:val="0"/>
          <w:numId w:val="1"/>
        </w:numPr>
      </w:pPr>
      <w:r>
        <w:t>.....</w:t>
      </w:r>
      <w:r>
        <w:t>......</w:t>
      </w:r>
    </w:p>
    <w:p w:rsidR="00000000" w:rsidRDefault="005E5780"/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780"/>
    <w:rsid w:val="005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37407E-752A-48BF-BE36-3B8CBD89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