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Elbette, İngilizce vize başvuru yazısı örneği ve Türkçe çevirisi: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İngilizce Vize Başvuru Yazısı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[Your Name] [Your Address] [Your Phone Number] [Your Email Address]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[Date]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[Consulate/Embassy Name] [Consulate/Embassy Address]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Subject: Application for a [Visa Type] Visa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 Whom It May Concern,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 am writing to apply for a [Visa Type] visa to [Country Name]. I plan to travel to [Country Name] from [Start Date] to [End Date]. The purpose of my visit is [Purpose of Visit (tourism, business, study, etc.)].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 have been employed as a [Your Occupation] at [Your Company Name] since [Start Date of Employment]. My monthly income is [Your Monthly Income]. I have attached my bank statements for the last [Number] months as proof of my financial stability.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 have also attached my flight itinerary and hotel reservation confirmation. I have made all the necessary arrangements for my stay in [Country Name].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 have no criminal record and I am in good health. I am confident that I will abide by the laws and regulations of [Country Name] during my stay.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 would be grateful if you could consider my application and grant me a [Visa Type] visa.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Sincerely,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[Your Signature] [Your Name]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Türkçe Çevirisi: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[Konsolosluk/Büyükelçilik Adı] [Konsolosluk/Büyükelçilik Adresi]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Konu: [Vize Türü] Vizesi Başvurusu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Makama,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[Ülke Adı]'na [Vize Türü] vizesi başvurusunda bulunmak için yazıyorum. [Başlangıç Tarihi] ile [Bitiş Tarihi] arasında [Ülke Adı]'na seyahat etmeyi planlıyorum. Ziyaret amacım [Ziyaret Amacı (turizm, iş, eğitim vb.)].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[İşe Başlama Tarihi]'nden beri [Şirketinizin Adı]'nda [Mesleğiniz] olarak çalışmaktayım. Aylık gelirim [Aylık Geliriniz]'dir. Mali durumumun ispatı olarak son [Ay Sayısı] aylık banka hesap özetlerimi ekledim.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Uçuş rezervasyonumu ve otel rezervasyon onayımı da ekledim. [Ülke Adı]'ndaki konaklamam için gerekli tüm düzenlemeleri yaptım.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Sabıkam yok ve sağlıklıyım. [Ülke Adı]'ndaki kalışım boyunca ülkenin yasalarına ve düzenlemelerine uyacağımdan eminim.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Başvurumu değerlendirmenizi ve bana [Vize Türü] vizesi vermenizi rica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Zaman ayırdığınız ve dikkate aldığınız için teşekkür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[İmzanız] [Adınız Soyadınız]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başvurduğunuz ülkenin vize gereksinimlerine göre uyarlanmalıdır.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eklemeyi unutmayın (pasaport fotokopisi, davet mektubu, seyahat sağlık sigortası vb.).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yazınızı resmi bir dille yazın ve yazım hatalarından kaçının.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yapmadan önce konsolosluğun veya büyükelçiliğin web sitesindeki talimatları dikkatlice okuyun.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