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Vize başvurusu için şirket yazısı, çalışanın işveren tarafından görevlendirildiğini, seyahat masraflarının işveren tarafından karşılanacağını ve çalışanın seyahat sonrası işine geri döneceğini belirten resmi bir belgedir. İşte bir şirket yazısı örneği: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Antetli Kağıdı]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[Konsolosluk/Büyükelçilik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[Çalışanın Adı Soyadı]'nın Vize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 (Pasaport No: [Pasaport Numarası]), şirketimizde [Çalışanın Unvanı] olarak [İşe Başlama Tarihi]'nden beri çalışmaktadır. Kendisi, [Seyahatin Amacı (örneğin, fuar ziyareti, iş görüşmesi, eğitim vb.)] amacıyla [Başlangıç Tarihi] - [Bitiş Tarihi] tarihleri arasında [Seyahat Edilecek Ülke ve Şehir]'e seyahat edecektir.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[Çalışanın Adı Soyadı]'nın bu seyahatindeki tüm masrafları (ulaşım, konaklama, vize ücreti vb.) şirketimiz tarafından karşılanacaktır.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Kendisinin [Ülke Adı]'nda kalacağı süre boyunca tüm yasal gerekliliklere uyacağını ve seyahatinin tamamlanmasının ardından Türkiye'ye geri döneceğini taahhüt ederiz.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sunar, vize başvurusunun olumlu sonuçlanması konusunda gereğini rica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 Unvanı]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Kaşesi ve 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Şirket Antetli Kağıdı:</w:t>
      </w:r>
      <w:r w:rsidDel="00000000" w:rsidR="00000000" w:rsidRPr="00000000">
        <w:rPr>
          <w:color w:val="1f1f1f"/>
          <w:rtl w:val="0"/>
        </w:rPr>
        <w:t xml:space="preserve"> Şirketin logosu, adı, adresi ve iletişim bilgileri içeren resmi bir belge olmalıdır.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Yazının yazıldığı tarih belirtilmelidir.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Konsolosluk/Büyükelçilik Adı ve Adresi:</w:t>
      </w:r>
      <w:r w:rsidDel="00000000" w:rsidR="00000000" w:rsidRPr="00000000">
        <w:rPr>
          <w:color w:val="1f1f1f"/>
          <w:rtl w:val="0"/>
        </w:rPr>
        <w:t xml:space="preserve"> Vize başvurusunun yapıldığı konsolosluğun veya büyükelçiliğin adı ve adresi doğru bir şekilde yazılmalıdır.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Yazının konusu net bir şekilde belirtilmelidir.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  <w:r w:rsidDel="00000000" w:rsidR="00000000" w:rsidRPr="00000000">
        <w:rPr>
          <w:color w:val="1f1f1f"/>
          <w:rtl w:val="0"/>
        </w:rPr>
        <w:t xml:space="preserve"> Çalışanın adı, soyadı, unvanı, işe başlama tarihi ve pasaport numarası doğru ve eksiksiz olarak yazılmalıdır.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  <w:r w:rsidDel="00000000" w:rsidR="00000000" w:rsidRPr="00000000">
        <w:rPr>
          <w:color w:val="1f1f1f"/>
          <w:rtl w:val="0"/>
        </w:rPr>
        <w:t xml:space="preserve"> Seyahatin amacı, yeri, başlangıç ve bitiş tarihleri açıkça belirtilmelidir.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Masrafların Karşılanması:</w:t>
      </w:r>
      <w:r w:rsidDel="00000000" w:rsidR="00000000" w:rsidRPr="00000000">
        <w:rPr>
          <w:color w:val="1f1f1f"/>
          <w:rtl w:val="0"/>
        </w:rPr>
        <w:t xml:space="preserve"> Şirketin seyahat masraflarını karşılayacağı açıkça belirtilmelidir.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  <w:r w:rsidDel="00000000" w:rsidR="00000000" w:rsidRPr="00000000">
        <w:rPr>
          <w:color w:val="1f1f1f"/>
          <w:rtl w:val="0"/>
        </w:rPr>
        <w:t xml:space="preserve"> Çalışanın seyahat sonrası Türkiye'ye döneceği taahhüt edilmelidir.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Bilgileri:</w:t>
      </w:r>
      <w:r w:rsidDel="00000000" w:rsidR="00000000" w:rsidRPr="00000000">
        <w:rPr>
          <w:color w:val="1f1f1f"/>
          <w:rtl w:val="0"/>
        </w:rPr>
        <w:t xml:space="preserve"> Yetkili kişinin adı, soyadı, unvanı, imzası ve şirket kaşesi bulunmalıdır.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İngilizce Şirket Yazısı Örneği: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[Company Letterhead]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[Date]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Name]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[Consulate/Embassy Address]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Subject: Visa Application for [Employee Name]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 Whom It May Concern,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[Employee Name] (Passport No: [Passport Number]) has been working in our company as [Employee Title] since [Start Date of Employment]. He/She will be traveling to [Country and City of Travel] from [Start Date] to [End Date] for the purpose of [Purpose of Travel (e.g., fair visit, business meeting, training, etc.)].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All expenses for this trip (transportation, accommodation, visa fee, etc.) will be covered by our company.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guarantee that [Employee Name] will abide by all legal requirements during his/her stay in [Country Name] and will return to Turkey after the completion of the trip.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We kindly request your positive consideration of his/her visa application.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Sincerely,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Name]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[Authorized Person Title]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[Company Stamp and Signature]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