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VİZE TAAHHÜTNAMESİ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[İL/İLÇE ADI] VALİLİĞİ/KAYMAKAMLIĞI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[BİRİM ADI]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 EDEN:</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Yeri ve Tarihi:</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Uyruğu:</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Pasaport No:</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Türkiye'deki Adresi:</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DAVET EDİLEN:</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Uyruğu:</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Pasaport No:</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Yeri ve Tarihi:</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Türkiye'ye Giriş Tarihi:</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Türkiye'den Çıkış Tarihi: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kimlik bilgileri yazılı şahsın [Davet Edilenin Adı Soyadı]'ın Türkiye'de kalacağı süre boyunca tüm masraflarını (konaklama, iaşe, sağlık, ulaşım vb.) karşılayacağımı ve Türkiye'de kalış süresi sonunda ülkesine döneceğini taahhüt ederim.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Davet ettiğim kişinin Türkiye'de herhangi bir suç işlememesi, kamu düzenini bozmaması ve Türkiye'de kalış süresini aşmaması konusunda sorumluluk alırım. Aksi takdirde, meydana gelebilecek her türlü hukuki ve cezai sorumluluğu kabul ederim.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Edenin Adı Soyadı]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 Edenin Nüfus Cüzdanı Fotokopisi</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Davet Edilenin Pasaport Fotokopisi</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Gerekli Belgeler (Örneğin, ikametgah belgesi, gelir belgesi vb.)]</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örnek bir vize taahhütnamesidir ve davet edilen kişinin durumuna ve ilgili mevzuata göre değişiklik gösterebilir.</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Taahhütnamenin geçerli olabilmesi için, taahhüt eden kişi tarafından imzalanması ve gerekli belgelerle birlikte ilgili makama sunulması gerekmektedir.</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Taahhütnamede yer alan bilgiler doğru ve eksiksiz olmalıdır.</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belge niteliği taşıdığından,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