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WEB YAYIN EKİBİ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10:00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(Toplantı odası/Online platform)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Ekip Lideri: (Adı Soyadı)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İçerik Editörü: (Adı Soyadı)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Grafik Tasarımcı: (Adı Soyadı)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Geliştirici: (Adı Soyadı)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SEO Uzmanı: (Adı Soyadı)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Medya Uzmanı: (Adı Soyadı)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Toplantı, ekip lideri tarafından açıldı ve katılımcıların yoklaması yapıldı.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Geçen Ayın Değerlendirmesi:</w:t>
      </w:r>
      <w:r w:rsidDel="00000000" w:rsidR="00000000" w:rsidRPr="00000000">
        <w:rPr>
          <w:color w:val="1f1f1f"/>
          <w:rtl w:val="0"/>
        </w:rPr>
        <w:t xml:space="preserve"> Geçen ay yayınlanan içeriklerin performansı (trafik, etkileşim, dönüşüm vb.) değerlendirildi. Başarılı ve geliştirilmesi gereken noktalar belirtildi.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İçerik Planlaması:</w:t>
      </w:r>
      <w:r w:rsidDel="00000000" w:rsidR="00000000" w:rsidRPr="00000000">
        <w:rPr>
          <w:color w:val="1f1f1f"/>
          <w:rtl w:val="0"/>
        </w:rPr>
        <w:t xml:space="preserve"> Önümüzdeki ay yayınlanacak içeriklerin konuları, formatları ve yayın takvimi belirlendi.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Web Sitesi Geliştirmeleri:</w:t>
      </w:r>
      <w:r w:rsidDel="00000000" w:rsidR="00000000" w:rsidRPr="00000000">
        <w:rPr>
          <w:color w:val="1f1f1f"/>
          <w:rtl w:val="0"/>
        </w:rPr>
        <w:t xml:space="preserve"> Web sitesinin teknik altyapısı, tasarım ve kullanıcı deneyimi ile ilgili yapılması gereken geliştirmeler tartışıldı.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SEO Stratejisi:</w:t>
      </w:r>
      <w:r w:rsidDel="00000000" w:rsidR="00000000" w:rsidRPr="00000000">
        <w:rPr>
          <w:color w:val="1f1f1f"/>
          <w:rtl w:val="0"/>
        </w:rPr>
        <w:t xml:space="preserve"> Web sitesinin arama motorlarında daha üst sıralarda çıkması için yapılacak SEO çalışmaları (anahtar kelime analizi, içerik optimizasyonu vb.) planlandı.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Sosyal Medya Kampanyaları:</w:t>
      </w:r>
      <w:r w:rsidDel="00000000" w:rsidR="00000000" w:rsidRPr="00000000">
        <w:rPr>
          <w:color w:val="1f1f1f"/>
          <w:rtl w:val="0"/>
        </w:rPr>
        <w:t xml:space="preserve"> Sosyal medya platformlarında yapılacak kampanyalar (reklam, yarışma, etkinlik vb.) ve içerik planlaması yapıldı.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Bütçe ve Kaynak Planlaması:</w:t>
      </w:r>
      <w:r w:rsidDel="00000000" w:rsidR="00000000" w:rsidRPr="00000000">
        <w:rPr>
          <w:color w:val="1f1f1f"/>
          <w:rtl w:val="0"/>
        </w:rPr>
        <w:t xml:space="preserve"> Ekibin ihtiyaç duyduğu bütçe ve kaynaklar (yazılım, ekipman vb.) belirlendi.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  <w:r w:rsidDel="00000000" w:rsidR="00000000" w:rsidRPr="00000000">
        <w:rPr>
          <w:color w:val="1f1f1f"/>
          <w:rtl w:val="0"/>
        </w:rPr>
        <w:t xml:space="preserve"> (Ekip üyelerinin gündeme getirmek istediği diğer konular görüşüldü.)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Dağılımı: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(Her bir gündem maddesi için sorumlu ekip üyeleri belirlenir.)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 Bildirgesi: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(Toplantının genel değerlendirmesi ve sonuçları hakkında kısa bir açıklama yapılır.)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ekip lideri tarafından saat …:…’da sona erdi.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katılımcılar tutanağı imzalar.)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toplantıda kullanılan sunumlar, raporlar vb. eklenir.)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Şirketinizin veya ekibinizin belirlediği özel prosedürlere göre tutanak içeriği değişebilir.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ekip üyelerinin imzası alınmalıdır.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görev dağılımı açık ve net bir şekilde belirtilmelidir.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web yayın ekibi toplantılarınızda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