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YAPI TAAHHÜTNAMESİ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 SAHİBİ (TAAHHÜT EDEN):</w:t>
      </w:r>
    </w:p>
    <w:p w:rsidR="00000000" w:rsidDel="00000000" w:rsidP="00000000" w:rsidRDefault="00000000" w:rsidRPr="00000000" w14:paraId="00000005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Adı/Soyadı/Ünvanı:</w:t>
      </w:r>
    </w:p>
    <w:p w:rsidR="00000000" w:rsidDel="00000000" w:rsidP="00000000" w:rsidRDefault="00000000" w:rsidRPr="00000000" w14:paraId="00000006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No/Vergi No:</w:t>
      </w:r>
    </w:p>
    <w:p w:rsidR="00000000" w:rsidDel="00000000" w:rsidP="00000000" w:rsidRDefault="00000000" w:rsidRPr="00000000" w14:paraId="00000007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8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Telefon:</w:t>
      </w:r>
    </w:p>
    <w:p w:rsidR="00000000" w:rsidDel="00000000" w:rsidP="00000000" w:rsidRDefault="00000000" w:rsidRPr="00000000" w14:paraId="00000009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E-posta: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YÜKLENİCİ (MÜTEAHHİT):</w:t>
      </w:r>
    </w:p>
    <w:p w:rsidR="00000000" w:rsidDel="00000000" w:rsidP="00000000" w:rsidRDefault="00000000" w:rsidRPr="00000000" w14:paraId="0000000B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Adı/Soyadı/Ünvanı:</w:t>
      </w:r>
    </w:p>
    <w:p w:rsidR="00000000" w:rsidDel="00000000" w:rsidP="00000000" w:rsidRDefault="00000000" w:rsidRPr="00000000" w14:paraId="0000000C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No/Vergi No:</w:t>
      </w:r>
    </w:p>
    <w:p w:rsidR="00000000" w:rsidDel="00000000" w:rsidP="00000000" w:rsidRDefault="00000000" w:rsidRPr="00000000" w14:paraId="0000000D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E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Telefon:</w:t>
      </w:r>
    </w:p>
    <w:p w:rsidR="00000000" w:rsidDel="00000000" w:rsidP="00000000" w:rsidRDefault="00000000" w:rsidRPr="00000000" w14:paraId="0000000F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E-posta: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SÖZLEŞMENİN KONUSU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taahhütname, Yüklenicinin, İş Sahibinin talebi üzerine, İş Sahibine ait [Proje Adı] projesi kapsamında bulunan [Adres] adresindeki yapı inşaat işlerini, ekte yer alan keşif, şartname, proje ve metraj cetvelleri doğrultusunda yapmayı, İş Sahibinin ise bu işler karşılığında kararlaştırılan bedeli Yükleniciye ödemeyi taahhüt etmesini kapsar.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İŞİN KAPSAMI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Yüklenici, işbu taahhütname kapsamında aşağıdaki işleri yapmayı taahhüt eder:</w:t>
      </w:r>
    </w:p>
    <w:p w:rsidR="00000000" w:rsidDel="00000000" w:rsidP="00000000" w:rsidRDefault="00000000" w:rsidRPr="00000000" w14:paraId="00000014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[İnşaat işlerinin detaylı listesi (keşif, şartname, proje ve metraj cetvellerine göre)]</w:t>
      </w:r>
    </w:p>
    <w:p w:rsidR="00000000" w:rsidDel="00000000" w:rsidP="00000000" w:rsidRDefault="00000000" w:rsidRPr="00000000" w14:paraId="00000015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[Kullanılacak malzemelerin listesi ve özellikleri]</w:t>
      </w:r>
    </w:p>
    <w:p w:rsidR="00000000" w:rsidDel="00000000" w:rsidP="00000000" w:rsidRDefault="00000000" w:rsidRPr="00000000" w14:paraId="00000016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[İşçilik detayları]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İŞİN SÜRESİ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Yüklenici, işbu taahhütname kapsamındaki işleri, [Başlangıç Tarihi] tarihinde başlayıp [Bitiş Tarihi] tarihinde bitirmeyi taahhüt eder.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SÖZLEŞME BEDELİ VE ÖDEME ŞEKLİ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taahhütname kapsamındaki işlerin bedeli, [Sözleşme Bedeli] Türk Lirası olarak belirlenmiştir. Ödemeler, işin ilerleme durumuna göre aşağıdaki şekilde yapılacaktır: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[Ödeme planı (hakedişler, kesin kabul vb.)]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TARAFLARIN HAK VE YÜKÜMLÜLÜKLERİ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YÜKLENİCİNİN HAK VE YÜKÜMLÜLÜKLERİ: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Yüklenici, işbu taahhütname kapsamındaki işleri, keşif, şartname, proje ve metraj cetvellerine uygun olarak, fenni kurallara ve ilgili mevzuata riayet ederek, zamanında ve eksiksiz olarak yapmayı taahhüt eder.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Yüklenici, işyerinde iş sağlığı ve güvenliği tedbirlerini alır ve çalışanlarını bu konuda bilgilendirir.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Yüklenici, işyerinde meydana gelebilecek her türlü zarardan sorumludur.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Yüklenici, iş sahibi tarafından sağlanan malzemeleri özenle kullanır ve iş bitiminde artan malzemeleri iş sahibine teslim eder.</w:t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Yüklenici, iş sahibinin yazılı onayı olmadan işi kısmen veya tamamen başkasına devredemez.</w:t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Yüklenici, işin tamamlanmasından sonra gerekli kontrolleri yaparak, işin eksiksiz ve hatasız olduğunu garanti eder.</w:t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Yüklenici, işin yapımında kullanacağı malzemelerin TSE belgeli ve 1. sınıf kalitede olmasını taahhüt eder.</w:t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Yüklenici, işin yapımında gerekli olan tüm izinleri alır ve resmi kurumlara karşı sorumludur.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 SAHİBİNİN HAK VE YÜKÜMLÜLÜKLERİ:</w:t>
      </w:r>
    </w:p>
    <w:p w:rsidR="00000000" w:rsidDel="00000000" w:rsidP="00000000" w:rsidRDefault="00000000" w:rsidRPr="00000000" w14:paraId="00000027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İş sahibi, yükleniciye işyerini zamanında teslim eder ve işin yapılması için gerekli kolaylığı sağlar.</w:t>
      </w:r>
    </w:p>
    <w:p w:rsidR="00000000" w:rsidDel="00000000" w:rsidP="00000000" w:rsidRDefault="00000000" w:rsidRPr="00000000" w14:paraId="00000028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İş sahibi, yükleniciye işin yapılması için gerekli malzemeleri temin eder veya bedelini öder.</w:t>
      </w:r>
    </w:p>
    <w:p w:rsidR="00000000" w:rsidDel="00000000" w:rsidP="00000000" w:rsidRDefault="00000000" w:rsidRPr="00000000" w14:paraId="00000029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İş sahibi, işin ilerleme durumunu denetler ve yükleniciye gerekli talimatları verir.</w:t>
      </w:r>
    </w:p>
    <w:p w:rsidR="00000000" w:rsidDel="00000000" w:rsidP="00000000" w:rsidRDefault="00000000" w:rsidRPr="00000000" w14:paraId="0000002A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İş sahibi, işin tamamlanması ve kabulünden sonra yükleniciye sözleşme bedelini öder.</w:t>
      </w:r>
    </w:p>
    <w:p w:rsidR="00000000" w:rsidDel="00000000" w:rsidP="00000000" w:rsidRDefault="00000000" w:rsidRPr="00000000" w14:paraId="0000002B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İş sahibi, yüklenicinin iş programına uygun olarak hakediş ödemelerini yapar.</w:t>
      </w:r>
    </w:p>
    <w:p w:rsidR="00000000" w:rsidDel="00000000" w:rsidP="00000000" w:rsidRDefault="00000000" w:rsidRPr="00000000" w14:paraId="0000002C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İş sahibi, işin yapımında kullanılacak malzemelerin uygunluğunu denetler ve onaylar.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CEZAİ ŞART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Yüklenici, işbu taahhütname kapsamındaki işleri belirtilen sürede bitiremezse, her geciken gün için [Gecikme Cezası] Türk Lirası cezai şart ödemeyi kabul ve taahhüt eder.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FESİH</w:t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Taraflar, işbu taahhütnameyi [Fesih Şartları]’na uygun olarak feshedebilirler.</w:t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İMZA</w:t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 SAHİBİ: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YÜKLENİCİ:</w:t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Adı Soyadı/Ünvanı: Adı Soyadı/Ünvanı:</w:t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İmza: İmza:</w:t>
      </w:r>
    </w:p>
    <w:p w:rsidR="00000000" w:rsidDel="00000000" w:rsidP="00000000" w:rsidRDefault="00000000" w:rsidRPr="00000000" w14:paraId="0000003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Kaşe: Kaşe:</w:t>
      </w:r>
    </w:p>
    <w:p w:rsidR="00000000" w:rsidDel="00000000" w:rsidP="00000000" w:rsidRDefault="00000000" w:rsidRPr="00000000" w14:paraId="000000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37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Keşif</w:t>
      </w:r>
    </w:p>
    <w:p w:rsidR="00000000" w:rsidDel="00000000" w:rsidP="00000000" w:rsidRDefault="00000000" w:rsidRPr="00000000" w14:paraId="00000038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Şartname</w:t>
      </w:r>
    </w:p>
    <w:p w:rsidR="00000000" w:rsidDel="00000000" w:rsidP="00000000" w:rsidRDefault="00000000" w:rsidRPr="00000000" w14:paraId="00000039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Proje</w:t>
      </w:r>
    </w:p>
    <w:p w:rsidR="00000000" w:rsidDel="00000000" w:rsidP="00000000" w:rsidRDefault="00000000" w:rsidRPr="00000000" w14:paraId="0000003A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Metraj Cetvelleri</w:t>
      </w:r>
    </w:p>
    <w:p w:rsidR="00000000" w:rsidDel="00000000" w:rsidP="00000000" w:rsidRDefault="00000000" w:rsidRPr="00000000" w14:paraId="0000003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NOT:</w:t>
      </w:r>
      <w:r w:rsidDel="00000000" w:rsidR="00000000" w:rsidRPr="00000000">
        <w:rPr>
          <w:color w:val="1f1f1f"/>
          <w:rtl w:val="0"/>
        </w:rPr>
        <w:t xml:space="preserve"> Bu örnek bir yapı taahhütnamesidir. İşin özelliklerine ve tarafların anlaşmasına göre değişiklik gösterebilir. Hukuki bir belge niteliği taşıdığından, bir avukata danışmanız tavsiye edilir.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