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Yapım işlerinde kullanılan farklı tutanak türleri bulunmaktadır. İhtiyacınıza en uygun olanı seçebilirsiniz: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Yapım İşleri Hadef Tutanağı: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Yapılan işlerin miktarını ve değerini belirlemek için kullanılır.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İş kalemleri, birim fiyatları, yapılan iş miktarları, hakediş tutarı gibi bilgiler yer alır.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Yapım İşleri Geçici Kabul Tutanağı: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İşin tamamlandığını ve sözleşmeye uygun olduğunu tespit etmek için düzenlenir.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İşin tanımı, yüklenici bilgileri, işin kontrol sonuçları, eksiklikler, komisyon kararları gibi bilgiler bulunur.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Yapım İşleri Kesin Kabul Tutanağı: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Geçici kabulden sonra belirlenen eksikliklerin giderildiğini ve işin tamamen tamamlandığını onaylamak için düzenlenir.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Geçici kabul tutanağındaki bilgilerin yanı sıra, kesin kabul tarihi, teminat iadesi gibi bilgiler yer alır.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Yapım İşleri Günlük Tutanak: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İnşaat sahasında günlük olarak yapılan çalışmaları, kullanılan malzemeleri, iş gücünü ve diğer önemli bilgileri kaydetmek için kullanılır.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Tarih, hava durumu, yapılan işler, kullanılan malzeme miktarları, işçi sayısı, iş güvenliği önlemleri gibi bilgiler yer alır.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Yapım İşleri Vukuat Tutanak: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İnşaat sahasında meydana gelen iş kazaları, hasarlar, şikayetler gibi olayları kayda geçirmek için kullanılır.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Olayın tarihi, saati, yeri, tanıklar, olayın tanımı, alınan önlemler gibi bilgiler yer alır.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- Yapım İşleri Günlük Tutanak: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YAPIM İŞLERİ GÜNLÜK TUTANAĞI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Hava Durumu:</w:t>
      </w:r>
      <w:r w:rsidDel="00000000" w:rsidR="00000000" w:rsidRPr="00000000">
        <w:rPr>
          <w:color w:val="1f1f1f"/>
          <w:rtl w:val="0"/>
        </w:rPr>
        <w:t xml:space="preserve"> Güneşli </w:t>
      </w:r>
      <w:r w:rsidDel="00000000" w:rsidR="00000000" w:rsidRPr="00000000">
        <w:rPr>
          <w:b w:val="1"/>
          <w:color w:val="1f1f1f"/>
          <w:rtl w:val="0"/>
        </w:rPr>
        <w:t xml:space="preserve">İşin Adı:</w:t>
      </w:r>
      <w:r w:rsidDel="00000000" w:rsidR="00000000" w:rsidRPr="00000000">
        <w:rPr>
          <w:color w:val="1f1f1f"/>
          <w:rtl w:val="0"/>
        </w:rPr>
        <w:t xml:space="preserve"> (Proje adı) </w:t>
      </w:r>
      <w:r w:rsidDel="00000000" w:rsidR="00000000" w:rsidRPr="00000000">
        <w:rPr>
          <w:b w:val="1"/>
          <w:color w:val="1f1f1f"/>
          <w:rtl w:val="0"/>
        </w:rPr>
        <w:t xml:space="preserve">Şantiye:</w:t>
      </w:r>
      <w:r w:rsidDel="00000000" w:rsidR="00000000" w:rsidRPr="00000000">
        <w:rPr>
          <w:color w:val="1f1f1f"/>
          <w:rtl w:val="0"/>
        </w:rPr>
        <w:t xml:space="preserve"> (Şantiye adresi)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İş Kalemi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Birim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Yapılan İş Miktarı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Açıklama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Beton dökümü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m³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150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Temel betonu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Demir bağlama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ton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Kolon demirleri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Duvar örme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m²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300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Tuğla duvar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Kullanılan Malzemeler: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Beton: 150 m³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Demir: 5 ton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Tuğla: 10.000 adet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Gücü: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İşçi: 20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Ustabaşı: 2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Mühendis: 1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Makineleri: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pompası: 1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Vinç: 1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Güvenliği Önlemleri: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Baret, eldiven, çelik burunlu ayakkabı kullanımı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eğitimi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Notlar: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Şantiye Şefi: (Adı Soyadı)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Bu sadece bir örnektir. İhtiyacınıza göre tutanağı düzenleyebilirsiniz.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Hangi tutanağa ihtiyacınız olduğunu belirtirseniz, size daha detaylı bir örnek sunabilirim.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