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771C7">
      <w:bookmarkStart w:id="0" w:name="_GoBack"/>
      <w:bookmarkEnd w:id="0"/>
    </w:p>
    <w:p w:rsidR="00000000" w:rsidRDefault="001771C7"/>
    <w:p w:rsidR="00000000" w:rsidRDefault="001771C7"/>
    <w:p w:rsidR="00000000" w:rsidRDefault="001771C7">
      <w:pPr>
        <w:rPr>
          <w:b/>
          <w:bCs/>
        </w:rPr>
      </w:pPr>
      <w:r>
        <w:tab/>
      </w:r>
      <w:r>
        <w:rPr>
          <w:b/>
          <w:bCs/>
        </w:rPr>
        <w:tab/>
        <w:t xml:space="preserve">TÜRKİYE CUMHURİYEİT ....................... ASLİYE HUKUK </w:t>
      </w:r>
    </w:p>
    <w:p w:rsidR="00000000" w:rsidRDefault="001771C7">
      <w:r>
        <w:rPr>
          <w:b/>
          <w:bCs/>
        </w:rPr>
        <w:tab/>
      </w:r>
      <w:r>
        <w:rPr>
          <w:b/>
          <w:bCs/>
        </w:rPr>
        <w:tab/>
        <w:t>MAHKEMESİ HAKİMLİĞİNE</w:t>
      </w:r>
    </w:p>
    <w:p w:rsidR="00000000" w:rsidRDefault="001771C7"/>
    <w:p w:rsidR="00000000" w:rsidRDefault="001771C7"/>
    <w:p w:rsidR="00000000" w:rsidRDefault="001771C7">
      <w:r>
        <w:rPr>
          <w:b/>
          <w:bCs/>
        </w:rPr>
        <w:t>DAVACI :</w:t>
      </w:r>
      <w:r>
        <w:t xml:space="preserve"> </w:t>
      </w:r>
      <w:r>
        <w:tab/>
        <w:t>.......... TC KİMLİK NUMARASI ............</w:t>
      </w:r>
    </w:p>
    <w:p w:rsidR="00000000" w:rsidRDefault="001771C7">
      <w:r>
        <w:tab/>
      </w:r>
      <w:r>
        <w:tab/>
        <w:t>............. İSİM SOYİSİM ..........</w:t>
      </w:r>
    </w:p>
    <w:p w:rsidR="00000000" w:rsidRDefault="001771C7">
      <w:r>
        <w:tab/>
      </w:r>
      <w:r>
        <w:tab/>
        <w:t>..........İKAMET ADRESİ................</w:t>
      </w:r>
    </w:p>
    <w:p w:rsidR="00000000" w:rsidRDefault="001771C7"/>
    <w:p w:rsidR="00000000" w:rsidRDefault="001771C7">
      <w:r>
        <w:rPr>
          <w:b/>
          <w:bCs/>
        </w:rPr>
        <w:t>DAVALI :</w:t>
      </w:r>
      <w:r>
        <w:t xml:space="preserve"> </w:t>
      </w:r>
      <w:r>
        <w:tab/>
        <w:t>Türkiye Cumhuriyeti .</w:t>
      </w:r>
      <w:r>
        <w:t>............. Nüfus Müdürlüğü</w:t>
      </w:r>
    </w:p>
    <w:p w:rsidR="00000000" w:rsidRDefault="001771C7"/>
    <w:p w:rsidR="00000000" w:rsidRDefault="001771C7">
      <w:r>
        <w:rPr>
          <w:b/>
          <w:bCs/>
        </w:rPr>
        <w:t>DAVA KONUSU :</w:t>
      </w:r>
      <w:r>
        <w:t xml:space="preserve"> Yaş Tashigi (Doğum Tarihinin Düzeltilmesi İstemi)</w:t>
      </w:r>
    </w:p>
    <w:p w:rsidR="00000000" w:rsidRDefault="001771C7"/>
    <w:p w:rsidR="00000000" w:rsidRDefault="001771C7">
      <w:r>
        <w:rPr>
          <w:b/>
          <w:bCs/>
        </w:rPr>
        <w:t xml:space="preserve">AÇIKLAMALAR : </w:t>
      </w:r>
    </w:p>
    <w:p w:rsidR="00000000" w:rsidRDefault="001771C7"/>
    <w:p w:rsidR="00000000" w:rsidRDefault="001771C7">
      <w:r>
        <w:t>1-</w:t>
      </w:r>
      <w:r>
        <w:tab/>
        <w:t xml:space="preserve">Doğum tarihim ................. Nüfus Müdürlüğü kayıtlarında ......................... olarak gözükmektedir ve bu bilgi hatalıdır. </w:t>
      </w:r>
    </w:p>
    <w:p w:rsidR="00000000" w:rsidRDefault="001771C7"/>
    <w:p w:rsidR="00000000" w:rsidRDefault="001771C7">
      <w:r>
        <w:t>2-</w:t>
      </w:r>
      <w:r>
        <w:tab/>
        <w:t>Dilek</w:t>
      </w:r>
      <w:r>
        <w:t>çemin ekinde tarafınıza saygı ile sunmakta olduğum ............................................... ünvanlı kurum tarafından ..................... tarihinde düzenlenmiş olan ........................................ belgesinde görüleceği üzere doğru doğum ta</w:t>
      </w:r>
      <w:r>
        <w:t>rihim .................... tarihidir.</w:t>
      </w:r>
    </w:p>
    <w:p w:rsidR="00000000" w:rsidRDefault="001771C7"/>
    <w:p w:rsidR="00000000" w:rsidRDefault="001771C7">
      <w:r>
        <w:t>3-</w:t>
      </w:r>
      <w:r>
        <w:tab/>
        <w:t>Doğum tarihimin hatalı oluşu günlük hayatımda çeşitli engeller yaratmaktadır ve ayrıca kanunen nüfus kaydında doğum tarihimin doğru bulunmuyor oluşu bir kabahattir.</w:t>
      </w:r>
    </w:p>
    <w:p w:rsidR="00000000" w:rsidRDefault="001771C7"/>
    <w:p w:rsidR="00000000" w:rsidRDefault="001771C7">
      <w:r>
        <w:t>4-</w:t>
      </w:r>
      <w:r>
        <w:tab/>
        <w:t>Yukarıda arz ve izah ettiğim sebepler ile Say</w:t>
      </w:r>
      <w:r>
        <w:t>ın Mahkemenize müracat etme zaruretim hasıl olmuştur.</w:t>
      </w:r>
    </w:p>
    <w:p w:rsidR="00000000" w:rsidRDefault="001771C7"/>
    <w:p w:rsidR="00000000" w:rsidRDefault="001771C7"/>
    <w:p w:rsidR="00000000" w:rsidRDefault="001771C7">
      <w:r>
        <w:rPr>
          <w:b/>
          <w:bCs/>
        </w:rPr>
        <w:t>DELİLLER :</w:t>
      </w:r>
      <w:r>
        <w:t xml:space="preserve"> </w:t>
      </w:r>
      <w:r>
        <w:tab/>
        <w:t>Doğum Belgesi , .................................</w:t>
      </w:r>
    </w:p>
    <w:p w:rsidR="00000000" w:rsidRDefault="001771C7"/>
    <w:p w:rsidR="00000000" w:rsidRDefault="001771C7"/>
    <w:p w:rsidR="00000000" w:rsidRDefault="001771C7">
      <w:pPr>
        <w:rPr>
          <w:b/>
          <w:bCs/>
        </w:rPr>
      </w:pPr>
      <w:r>
        <w:rPr>
          <w:b/>
          <w:bCs/>
        </w:rPr>
        <w:t xml:space="preserve">SONUÇ VE İSTEM : </w:t>
      </w:r>
    </w:p>
    <w:p w:rsidR="00000000" w:rsidRDefault="001771C7">
      <w:pPr>
        <w:rPr>
          <w:b/>
          <w:bCs/>
        </w:rPr>
      </w:pPr>
    </w:p>
    <w:p w:rsidR="00000000" w:rsidRDefault="001771C7">
      <w:pPr>
        <w:rPr>
          <w:b/>
          <w:bCs/>
        </w:rPr>
      </w:pPr>
      <w:r>
        <w:rPr>
          <w:b/>
          <w:bCs/>
        </w:rPr>
        <w:tab/>
      </w:r>
      <w:r>
        <w:t>Yukarıda arz ve izah ettiğim gerekçeler ile yaş tashihi başvurumun kabulünü ve gereğini saygılarım ile arz ederim.</w:t>
      </w:r>
    </w:p>
    <w:p w:rsidR="00000000" w:rsidRDefault="001771C7">
      <w:pPr>
        <w:rPr>
          <w:b/>
          <w:bCs/>
        </w:rPr>
      </w:pPr>
    </w:p>
    <w:p w:rsidR="00000000" w:rsidRDefault="001771C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p w:rsidR="00000000" w:rsidRDefault="001771C7">
      <w:pPr>
        <w:rPr>
          <w:b/>
          <w:bCs/>
        </w:rPr>
      </w:pPr>
    </w:p>
    <w:p w:rsidR="00000000" w:rsidRDefault="001771C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DAVACI : </w:t>
      </w:r>
    </w:p>
    <w:p w:rsidR="00000000" w:rsidRDefault="001771C7">
      <w:pPr>
        <w:rPr>
          <w:b/>
          <w:bCs/>
        </w:rPr>
      </w:pPr>
    </w:p>
    <w:p w:rsidR="00000000" w:rsidRDefault="001771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771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1771C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1771C7">
      <w:pPr>
        <w:rPr>
          <w:b/>
          <w:bCs/>
        </w:rPr>
      </w:pPr>
    </w:p>
    <w:p w:rsidR="00000000" w:rsidRDefault="001771C7">
      <w:pPr>
        <w:rPr>
          <w:b/>
          <w:bCs/>
        </w:rPr>
      </w:pPr>
    </w:p>
    <w:p w:rsidR="00000000" w:rsidRDefault="001771C7">
      <w:r>
        <w:t xml:space="preserve">EKLER : </w:t>
      </w:r>
    </w:p>
    <w:p w:rsidR="00000000" w:rsidRDefault="001771C7">
      <w:r>
        <w:t>Doğum Belgesi (1 Adet A4 Sayfa)</w:t>
      </w:r>
    </w:p>
    <w:p w:rsidR="00000000" w:rsidRDefault="001771C7"/>
    <w:p w:rsidR="00000000" w:rsidRDefault="001771C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1C7"/>
    <w:rsid w:val="001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F60DA4-25FF-4AB4-80B0-4DCAEDF9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