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YAYIN SÖZLEŞMESİ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TARAFLAR:</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1. YAYINEVİ:</w:t>
      </w:r>
    </w:p>
    <w:p w:rsidR="00000000" w:rsidDel="00000000" w:rsidP="00000000" w:rsidRDefault="00000000" w:rsidRPr="00000000" w14:paraId="00000005">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Ünvanı:</w:t>
      </w:r>
    </w:p>
    <w:p w:rsidR="00000000" w:rsidDel="00000000" w:rsidP="00000000" w:rsidRDefault="00000000" w:rsidRPr="00000000" w14:paraId="00000006">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07">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Telefon:</w:t>
      </w:r>
    </w:p>
    <w:p w:rsidR="00000000" w:rsidDel="00000000" w:rsidP="00000000" w:rsidRDefault="00000000" w:rsidRPr="00000000" w14:paraId="00000008">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E-posta:</w:t>
      </w:r>
    </w:p>
    <w:p w:rsidR="00000000" w:rsidDel="00000000" w:rsidP="00000000" w:rsidRDefault="00000000" w:rsidRPr="00000000" w14:paraId="00000009">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Vergi Dairesi ve Numarası:</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2. YAZAR:</w:t>
      </w:r>
    </w:p>
    <w:p w:rsidR="00000000" w:rsidDel="00000000" w:rsidP="00000000" w:rsidRDefault="00000000" w:rsidRPr="00000000" w14:paraId="0000000B">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C">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w:t>
      </w:r>
    </w:p>
    <w:p w:rsidR="00000000" w:rsidDel="00000000" w:rsidP="00000000" w:rsidRDefault="00000000" w:rsidRPr="00000000" w14:paraId="0000000D">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0E">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Telefon:</w:t>
      </w:r>
    </w:p>
    <w:p w:rsidR="00000000" w:rsidDel="00000000" w:rsidP="00000000" w:rsidRDefault="00000000" w:rsidRPr="00000000" w14:paraId="0000000F">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E-posta:</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SÖZLEŞMENİN KONUSU:</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sözleşmenin konusu, YAZAR'a ait aşağıda belirtilen eserin telif haklarının YAYINEVİ tarafından satın alınması ve yayınlanması ile ilgili şartları ve tarafların karşılıklı hak ve yükümlülüklerini düzenlemektir.</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ESERİN BİLGİLERİ:</w:t>
      </w:r>
    </w:p>
    <w:p w:rsidR="00000000" w:rsidDel="00000000" w:rsidP="00000000" w:rsidRDefault="00000000" w:rsidRPr="00000000" w14:paraId="00000013">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Eserin Adı:</w:t>
      </w:r>
    </w:p>
    <w:p w:rsidR="00000000" w:rsidDel="00000000" w:rsidP="00000000" w:rsidRDefault="00000000" w:rsidRPr="00000000" w14:paraId="00000014">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Eserin Türü: (Roman, hikaye, şiir, deneme vb.)</w:t>
      </w:r>
    </w:p>
    <w:p w:rsidR="00000000" w:rsidDel="00000000" w:rsidP="00000000" w:rsidRDefault="00000000" w:rsidRPr="00000000" w14:paraId="00000015">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Sayfa Sayısı:</w:t>
      </w:r>
    </w:p>
    <w:p w:rsidR="00000000" w:rsidDel="00000000" w:rsidP="00000000" w:rsidRDefault="00000000" w:rsidRPr="00000000" w14:paraId="00000016">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ISBN Numarası: (Varsa)</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TELİF HAKLARININ DEVRİ:</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YAZAR, işbu sözleşme ile eserin tüm telif haklarını dünya çapında ve süresiz olarak YAYINEVİ'ne devrettiğini beyan ve kabul eder. Bu haklar, eserin basım, yayım, dağıtım, çoğaltım, tercüme, uyarlama, işleme, temsil, işaret, ses ve/veya görüntü nakline yarayan vasıtalarla umuma iletim haklarını ve 5846 sayılı Fikir ve Sanat Eserleri Kanunu'nda sayılan diğer tüm mali hakları kapsar.</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YAYINEVİNİN YÜKÜMLÜLÜKLERİ:</w:t>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YAYINEVİ, eseri en geç [Tarih] tarihinde yayınlamayı taahhüt eder.</w:t>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YAYINEVİ, eseri yayımlamadan önce YAZAR'a bir prova baskısı gönderecek ve YAZAR'ın düzeltmelerini dikkate alacaktır.</w:t>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YAYINEVİ, eseri özenle basacak, dağıtacak ve pazarlayacaktır.</w:t>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YAYINEVİ, eserin her baskısında YAZAR'ın adını ve soyadını belirtecektir.</w:t>
      </w:r>
    </w:p>
    <w:p w:rsidR="00000000" w:rsidDel="00000000" w:rsidP="00000000" w:rsidRDefault="00000000" w:rsidRPr="00000000" w14:paraId="0000001E">
      <w:pPr>
        <w:numPr>
          <w:ilvl w:val="0"/>
          <w:numId w:val="1"/>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YAYINEVİ, eserden elde edilen gelirin % [Oran]’ını telif ücreti olarak YAZAR'a ödeyecektir. Telif ücreti, her yılın [Ay] sonunda YAZAR'a ödenecektir.</w:t>
      </w:r>
    </w:p>
    <w:p w:rsidR="00000000" w:rsidDel="00000000" w:rsidP="00000000" w:rsidRDefault="00000000" w:rsidRPr="00000000" w14:paraId="0000001F">
      <w:pPr>
        <w:numPr>
          <w:ilvl w:val="0"/>
          <w:numId w:val="1"/>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YAYINEVİ, eserin telif haklarını üçüncü kişilere devretmek istediğinde YAZAR'ın yazılı iznini almak zorundadır.</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YAZARIN YÜKÜMLÜLÜKLERİ:</w:t>
      </w:r>
    </w:p>
    <w:p w:rsidR="00000000" w:rsidDel="00000000" w:rsidP="00000000" w:rsidRDefault="00000000" w:rsidRPr="00000000" w14:paraId="00000021">
      <w:pPr>
        <w:numPr>
          <w:ilvl w:val="0"/>
          <w:numId w:val="2"/>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YAZAR, eserin kendisine ait olduğunu ve üçüncü kişilerin haklarını ihlal etmediğini garanti eder.</w:t>
      </w:r>
    </w:p>
    <w:p w:rsidR="00000000" w:rsidDel="00000000" w:rsidP="00000000" w:rsidRDefault="00000000" w:rsidRPr="00000000" w14:paraId="00000022">
      <w:pPr>
        <w:numPr>
          <w:ilvl w:val="0"/>
          <w:numId w:val="2"/>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YAZAR, eserin telif haklarını daha önce başka bir kişi veya kuruluşa devretmediğini beyan eder.</w:t>
      </w:r>
    </w:p>
    <w:p w:rsidR="00000000" w:rsidDel="00000000" w:rsidP="00000000" w:rsidRDefault="00000000" w:rsidRPr="00000000" w14:paraId="00000023">
      <w:pPr>
        <w:numPr>
          <w:ilvl w:val="0"/>
          <w:numId w:val="2"/>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YAZAR, eserde yer alan bilgilerin doğruluğundan sorumludur.</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SÖZLEŞMENİN SÜRESİ:</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sözleşme, imzalandığı tarihten itibaren yürürlüğe girer ve süresizdir.</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FESİH:</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Taraflar, aşağıdaki durumlarda sözleşmeyi feshedebilir:</w:t>
      </w:r>
    </w:p>
    <w:p w:rsidR="00000000" w:rsidDel="00000000" w:rsidP="00000000" w:rsidRDefault="00000000" w:rsidRPr="00000000" w14:paraId="00000028">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Taraflardan birinin sözleşme yükümlülüklerini yerine getirmemesi</w:t>
      </w:r>
    </w:p>
    <w:p w:rsidR="00000000" w:rsidDel="00000000" w:rsidP="00000000" w:rsidRDefault="00000000" w:rsidRPr="00000000" w14:paraId="00000029">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Mücbir sebepler (Doğal afet, savaş vb.)</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UYGULANACAK HUKUK VE YETKİLİ MAHKEME:</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sözleşmenin uygulanmasında ve yorumlanmasında Türk Hukuku uygulanacak olup, çıkabilecek ihtilafların çözümünde İstanbul Mahkemeleri ve İcra Daireleri yetkilidir.</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YAYINEVİ</w:t>
      </w:r>
      <w:r w:rsidDel="00000000" w:rsidR="00000000" w:rsidRPr="00000000">
        <w:rPr>
          <w:color w:val="1f1f1f"/>
          <w:rtl w:val="0"/>
        </w:rPr>
        <w:t xml:space="preserve"> </w:t>
      </w:r>
      <w:r w:rsidDel="00000000" w:rsidR="00000000" w:rsidRPr="00000000">
        <w:rPr>
          <w:b w:val="1"/>
          <w:color w:val="1f1f1f"/>
          <w:rtl w:val="0"/>
        </w:rPr>
        <w:t xml:space="preserve">YAZAR</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Ünvanı</w:t>
      </w:r>
      <w:r w:rsidDel="00000000" w:rsidR="00000000" w:rsidRPr="00000000">
        <w:rPr>
          <w:color w:val="1f1f1f"/>
          <w:rtl w:val="0"/>
        </w:rPr>
        <w:t xml:space="preserve"> </w:t>
      </w:r>
      <w:r w:rsidDel="00000000" w:rsidR="00000000" w:rsidRPr="00000000">
        <w:rPr>
          <w:b w:val="1"/>
          <w:color w:val="1f1f1f"/>
          <w:rtl w:val="0"/>
        </w:rPr>
        <w:t xml:space="preserve">Adı Soyadı</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w:t>
      </w:r>
      <w:r w:rsidDel="00000000" w:rsidR="00000000" w:rsidRPr="00000000">
        <w:rPr>
          <w:color w:val="1f1f1f"/>
          <w:rtl w:val="0"/>
        </w:rPr>
        <w:t xml:space="preserve"> </w:t>
      </w:r>
      <w:r w:rsidDel="00000000" w:rsidR="00000000" w:rsidRPr="00000000">
        <w:rPr>
          <w:b w:val="1"/>
          <w:color w:val="1f1f1f"/>
          <w:rtl w:val="0"/>
        </w:rPr>
        <w:t xml:space="preserve">Tarih</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NOT:</w:t>
      </w:r>
      <w:r w:rsidDel="00000000" w:rsidR="00000000" w:rsidRPr="00000000">
        <w:rPr>
          <w:color w:val="1f1f1f"/>
          <w:rtl w:val="0"/>
        </w:rPr>
        <w:t xml:space="preserve"> Bu örnek bir sözleşmedir. İhtiyaçlarınıza göre bir avukata danışarak sözleşmenizi düzenletmeniz tavsiye edilir.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