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Yazılı tutanak, bir olayın veya durumun yazılı olarak kayda geçirildiği resmi bir belgedir. Farklı amaçlarla kullanılan birçok yazılı tutanak örneği mevcuttur. İhtiyacınıza en uygun olanı seçebilirsiniz: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Yazılı Sınav Tutanak Örneği: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Sınavın düzenlenme şekli, kuralları, gözetmen bilgileri ve olası sorunları kayda geçirmek için kullanılır.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Sınavın tarihi, saati, yeri, ders adı, sınıfı, gözetmenlerin adı soyadı, öğrenci listesi, kopya çekme veya başka bir sorun yaşanıp yaşanmadığı gibi bilgiler yer alır.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Yazılı İmtihan Tutanak Örneği: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Öğrencinin imtihanda gösterdiği performansı, sınav esnasındaki davranışlarını ve imtihan sonucunu belgelemek için kullanılır.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Öğrencinin adı soyadı, numarası, imtihanın tarihi, saati, yeri, ders adı, sorulan sorular, öğrencinin verdiği cevaplar, imtihan sonucu, imtihanı yapan öğretmenin adı soyadı ve imzası gibi bilgiler yer alır.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Yazılı Savunma Tutanak Örneği: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Disiplin suçu işleyen öğrenci veya çalışanın savunmasını almak ve bu savunmayı yazılı olarak kayda geçirmek için kullanılır.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Kişinin adı soyadı, numarası/sicil numarası, savunma tarihi, saati, yeri, isnat edilen suç veya kural ihlali, kişinin savunması, tanık ifadeleri (varsa), tutanağı düzenleyen kişinin adı soyadı ve imzası gibi bilgiler yer alır.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Yazılı Beyan Tutanak Örneği: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Bir kişinin bir olay veya durum hakkında yazılı olarak beyanını almak ve bu beyanı resmi olarak kayda geçirmek için kullanılır.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İçerik:</w:t>
      </w:r>
      <w:r w:rsidDel="00000000" w:rsidR="00000000" w:rsidRPr="00000000">
        <w:rPr>
          <w:color w:val="1f1f1f"/>
          <w:rtl w:val="0"/>
        </w:rPr>
        <w:t xml:space="preserve"> Kişinin adı soyadı, T.C. kimlik numarası, beyan tarihi, saati, yeri, beyanın konusu, kişinin beyanı, tanık ifadeleri (varsa), tutanağı düzenleyen kişinin adı soyadı ve imzası gibi bilgiler yer alır.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- Yazılı Sınav Tutanak: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YAZILI SINAV TUTANAĞI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10:00-12:00 </w:t>
      </w: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Matematik </w:t>
      </w: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10-A </w:t>
      </w:r>
      <w:r w:rsidDel="00000000" w:rsidR="00000000" w:rsidRPr="00000000">
        <w:rPr>
          <w:b w:val="1"/>
          <w:color w:val="1f1f1f"/>
          <w:rtl w:val="0"/>
        </w:rPr>
        <w:t xml:space="preserve">Sınav Yeri:</w:t>
      </w:r>
      <w:r w:rsidDel="00000000" w:rsidR="00000000" w:rsidRPr="00000000">
        <w:rPr>
          <w:color w:val="1f1f1f"/>
          <w:rtl w:val="0"/>
        </w:rPr>
        <w:t xml:space="preserve"> 201 No'lu sınıf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Listesi: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(Öğrencilerin adı, soyadı ve numaraları listelenir.)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Sınavın Düzenlenmesi: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Sınav, belirtilen saatlerde ve yerde gerçekleştirilmiştir. Öğrenciler sınav kurallarına uygun olarak yerleştirilmiş ve sınav süresince gözetmenler tarafından takip edilmiştir. Sınav esnasında herhangi bir kopya çekme veya başka bir sorun gözlemlenmemiştir.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Gözetmen: (İmza)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Gözetmen: (İmza)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tutanakta yer alan bilgilerin doğruluğunu onaylarım.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Hangi tutanağa ihtiyacınız olduğunu belirtirseniz, size daha detaylı bir örnek sunabilirim.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