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YEM ÜRETİM VE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Yem Üretim ve Ticareti Limited Şirketi"**dir. Şirket unvanı kısaca </w:t>
      </w:r>
      <w:r w:rsidDel="00000000" w:rsidR="00000000" w:rsidRPr="00000000">
        <w:rPr>
          <w:b w:val="1"/>
          <w:color w:val="1f1f1f"/>
          <w:rtl w:val="0"/>
        </w:rPr>
        <w:t xml:space="preserve">"..................... Yem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hayvan yemi (kanatlı, büyükbaş, küçükbaş, balık yemi vb.) üretimi, toptan ve perakende satışı, ithalat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hammaddeleri (tahıl, küspe, vitamin, mineral vb.) alım satımı, ithalat ve ihracatı,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katkı maddeleri üretimi, toptan ve perakende satışı, ithalat ve ihracatı,</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üretimi için gerekli makine ve ekipmanların alım satımı, ithalat ve ihracatı,</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üretimi ile ilgili danışmanlık ve laboratuvar hizmetleri,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üretimi ile ilgili her türlü araştırma ve geliştirme faaliyetleri,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 sektörü ile ilgili fuar, sergi ve organizasyonlara katılım,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