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Yeşil pasaport (hususi damgalı pasaport) talep yazısı, belirli kamu görevlilerine, eski milletvekillerine ve bazı özel durumlara sahip kişilere verilen özel bir pasaport türüdür. Yeşil pasaport başvurusu için, çalıştığınız kuruma veya bağlı bulunduğunuz kuruluşa hitaben bir dilekçe yazmanız gerekmektedir.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Yeşil Pasaport Talep Dilekçesi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[Bölüm/Müdürlük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[Yazı Sayısı]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Yeşil Pasaport Talebi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[Makam/Birim 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5682 sayılı Pasaport Kanunu ve ilgili mevzuat hükümleri uyarınca yeşil pasaport (hususi damgalı pasaport) almaya hak kazandığımı beyan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Gereğinin yapılmasını arz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[Unvanınız]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 (veya kimlik kartı)</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2 adet biyometrik fotoğraf (son 6 ay içinde çekilmiş)</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[Kurumunuzun veya bağlı bulunduğunuz kuruluşun talep ettiği diğer belgeler]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Kurumunuzun veya bağlı bulunduğunuz kuruluşun belirli bir formatı veya ek belge talepleri olabilir.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yazarken resmi bir dil kullanmaya özen gösterin.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 eksiksiz olarak hazırlayın ve dilekçenizle birlikte sunun.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Nüfus ve Vatandaşlık İşleri Genel Müdürlüğü - Hususi ve Hizmet Damgalı Pasaport Talep Formları:</w:t>
      </w:r>
      <w:r w:rsidDel="00000000" w:rsidR="00000000" w:rsidRPr="00000000">
        <w:rPr>
          <w:color w:val="1f1f1f"/>
          <w:rtl w:val="0"/>
        </w:rPr>
        <w:t xml:space="preserve"> </w:t>
      </w:r>
      <w:hyperlink r:id="rId6">
        <w:r w:rsidDel="00000000" w:rsidR="00000000" w:rsidRPr="00000000">
          <w:rPr>
            <w:color w:val="0b57d0"/>
            <w:u w:val="single"/>
            <w:rtl w:val="0"/>
          </w:rPr>
          <w:t xml:space="preserve">https://www.nvi.gov.tr/hususi-ve-hizmet-damgali-pasaport-talep-formlari</w:t>
        </w:r>
      </w:hyperlink>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İçişleri Bakanlığı - Hususi Damgalı Pasaport Talep Formu:</w:t>
      </w:r>
      <w:r w:rsidDel="00000000" w:rsidR="00000000" w:rsidRPr="00000000">
        <w:rPr>
          <w:color w:val="1f1f1f"/>
          <w:rtl w:val="0"/>
        </w:rPr>
        <w:t xml:space="preserve"> </w:t>
      </w:r>
      <w:hyperlink r:id="rId7">
        <w:r w:rsidDel="00000000" w:rsidR="00000000" w:rsidRPr="00000000">
          <w:rPr>
            <w:color w:val="0b57d0"/>
            <w:u w:val="single"/>
            <w:rtl w:val="0"/>
          </w:rPr>
          <w:t xml:space="preserve">https://www.icisleri.gov.tr/kurumlar/icisleri.gov.tr/IcSite/personel//%C3%B6rnek%20formlar/ORNEK%20_%20Hususi%20Damgal%C4%B1%20Pasaport%20Talep%20Formu.pdf</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kaynaklardan yeşil pasaport başvurusu hakkında daha detaylı bilgi alabilir ve resmi başvuru formlarını indirebilirsiniz.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vi.gov.tr/hususi-ve-hizmet-damgali-pasaport-talep-formlari" TargetMode="External"/><Relationship Id="rId7" Type="http://schemas.openxmlformats.org/officeDocument/2006/relationships/hyperlink" Target="https://www.icisleri.gov.tr/kurumlar/icisleri.gov.tr/IcSite/personel//%C3%B6rnek%20formlar/ORNEK%20_%20Hususi%20Damgal%C4%B1%20Pasaport%20Talep%20Form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