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Yıllık İzin Kurulu Atama Yazısı, işyerlerinde 100 ve üzeri çalışanın olduğu durumlarda, yıllık izinlerin düzenlenmesi ve takibi için oluşturulan kurulun üyelerinin belirlendiğini bildiren resmi bir yazıdır. İşte bir örnek: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 Yıllık İzin Kurulu Oluşturulması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Birimler/Kişiler]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4857 sayılı İş Kanunu ve Yıllık Ücretli İzin Yönetmeliği hükümleri gereğince, işyerimizde çalışan sayısının 100'ü aşması nedeniyle Yıllık İzin Kurulu oluşturulmuştur. Kurul aşağıdaki üyelerden oluşmaktadır: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Temsilcileri: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 Soyad] – [Unvan]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 Soyad] – [Unvan]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 Temsilcileri: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 Soyad] – [Unvan]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 Soyad] – [Unvan]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Yıllık İzin Kurulu, yıllık izinlerin planlanması, uygulanması ve takibi ile ilgili görevleri yerine getirecektir. Kurul, işçilerin izin taleplerini değerlendirecek, izin çizelgelerini hazırlayacak ve izinlerle ilgili diğer konularda kararlar alacaktır.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 Unvanı]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örnektir. Şirketinizin veya kurumunuzun belirli bir formatı varsa, onu takip etmeniz gerekebilir.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İzin Kurulu üyelerinin isimleri ve unvanları doğru bir şekilde yazılmalıdır.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Kurulun görevleri ve yetkileri açıkça belirtilmelidir.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Yazı, ilgili tüm birimlere ve kişilere duyurulmalıdır.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İlave Bilgiler: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İzin Kurulu, işçilerin izin taleplerini işverenin çalışma şartlarına ve işin niteliğine göre değerlendirir.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Kurul, izinlerin işyerinin işleyişini aksatmayacak şekilde düzenlenmesini sağlar.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İşçilerin izin istekleri, izin kullanılmak istenen zamandan en az bir ay önce yazılı olarak işverene bildirilmelidir.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izin kurulunun kararlarını göz önünde bulundurarak izin çizelgelerini hazırlar ve işçilere duyurur.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yardımcı olmuştur!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