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Yıllık İzin Parası Alma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Kullanılmayan Yıllık İzin Ücreti Talep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Departmanınız:</w:t>
      </w:r>
      <w:r w:rsidDel="00000000" w:rsidR="00000000" w:rsidRPr="00000000">
        <w:rPr>
          <w:color w:val="1f1f1f"/>
          <w:rtl w:val="0"/>
        </w:rPr>
        <w:t xml:space="preserve">] departmanında [</w:t>
      </w:r>
      <w:r w:rsidDel="00000000" w:rsidR="00000000" w:rsidRPr="00000000">
        <w:rPr>
          <w:b w:val="1"/>
          <w:color w:val="1f1f1f"/>
          <w:rtl w:val="0"/>
        </w:rPr>
        <w:t xml:space="preserve">Göreviniz:</w:t>
      </w:r>
      <w:r w:rsidDel="00000000" w:rsidR="00000000" w:rsidRPr="00000000">
        <w:rPr>
          <w:color w:val="1f1f1f"/>
          <w:rtl w:val="0"/>
        </w:rPr>
        <w:t xml:space="preserve">] olarak görev yapmaktayım.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] tarihinden itibaren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]'nda çalışmaktayım. [</w:t>
      </w:r>
      <w:r w:rsidDel="00000000" w:rsidR="00000000" w:rsidRPr="00000000">
        <w:rPr>
          <w:b w:val="1"/>
          <w:color w:val="1f1f1f"/>
          <w:rtl w:val="0"/>
        </w:rPr>
        <w:t xml:space="preserve">Son İşe Giriş Tarihi: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]'ndan istifa ettim/emekli oldum.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 yaptığım süre boyunca [</w:t>
      </w:r>
      <w:r w:rsidDel="00000000" w:rsidR="00000000" w:rsidRPr="00000000">
        <w:rPr>
          <w:b w:val="1"/>
          <w:color w:val="1f1f1f"/>
          <w:rtl w:val="0"/>
        </w:rPr>
        <w:t xml:space="preserve">Kullanılmayan İzin Süresi:</w:t>
      </w:r>
      <w:r w:rsidDel="00000000" w:rsidR="00000000" w:rsidRPr="00000000">
        <w:rPr>
          <w:color w:val="1f1f1f"/>
          <w:rtl w:val="0"/>
        </w:rPr>
        <w:t xml:space="preserve">] gün yıllık iznimi kullanamadım. Kullanılmayan yıllık izinlerimin parasal karşılığının tarafıma ödenmesini talep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Kullanılmayan yıllık izinlerim ve buna karşılık gelen ücret tutarı ekte belirtilmiştir.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kullanılmayan yıllık izinlerimin parasal karşılığının tarafıma ödenmesi hususunda 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[Kullanılmayan İzin Bilgileri:</w:t>
      </w:r>
      <w:r w:rsidDel="00000000" w:rsidR="00000000" w:rsidRPr="00000000">
        <w:rPr>
          <w:color w:val="1f1f1f"/>
          <w:rtl w:val="0"/>
        </w:rPr>
        <w:t xml:space="preserve">] (Görev başlangıç ve bitiş tarihleri, kullanılan ve kullanılmayan izin günleri, buna karşılık gelen ücret tutarı)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[İstifa Dilekçesi/Emeklilik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Şirket Adı:</w:t>
      </w:r>
      <w:r w:rsidDel="00000000" w:rsidR="00000000" w:rsidRPr="00000000">
        <w:rPr>
          <w:color w:val="1f1f1f"/>
          <w:rtl w:val="0"/>
        </w:rPr>
        <w:t xml:space="preserve">] İnsan Kaynakları Departmanı'na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Kullanılmayan yıllık izin ücreti ile ilgili detaylı bilgi için şirketinizin insan kaynakları departmanına danışabilirsiniz.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