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Yıllık yazısı, genellikle okul yılsonlarında öğrencilerin birbirlerine veya öğretmenlerine yazdıkları, anılarını, duygularını ve iyi dileklerini paylaştıkları notlardır. İşte farklı yaklaşımlarda birkaç yıllık yazısı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Samimi ve Duygusal Bir Arkadaşa:</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Canım [Arkadaşının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sene de birlikte ne çok şey yaşadık, ne çok güldük, ne çok ağladık... Sanki daha dün tanışmış gibiyiz ama koskoca bir yıl daha geçti. Seninle geçirdiğim her an benim için çok değerli. İyi ki varsın, iyi ki hayatımdasın.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Seninle yaşadığımız tüm güzel anıları asla unutmayacağım. Birlikte ders çalışırken attığımız kahkahaları, teneffüslerde yaptığımız sohbetleri, sınav stresini birlikte atlatmamızı... Hepsi kalbimde özel bir yer edindi.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Yeni yılda da yollarımızın kesişmesini diliyorum. Umarım hayallerine ulaşır, hep mutlu olursun. Seni çok seviyorum!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Esprili ve Eğlenceli Bir Arkadaşa: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[Arkadaşının 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sene de seninle geçirdiğim her an bir komedi filminden farksızdı! Derslerde yaptığın espriler, koridorda çıkardığın komik sesler, hatta sınavlarda bile beni güldürmeyi başardın. Senin enerjin ve neşen olmasa bu okul hayatı ne kadar sıkıcı olurdu kim bilir!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Yeni yılda da aynı enerjiyle devam etmeni ve hayatının her alanında başarılar elde etmeni diliyorum. Unutma, gülmek her zaman en iyi ilaçtır!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Saygıdeğer Bir Öğretmene: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Sevgili [Öğretmeninizin Adı],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yıl bize kattığınız her şey için çok teşekkür ederim. Sabrınız, bilginiz ve rehberliğiniz sayesinde kendime daha çok güvendim ve hedeflerime daha emin adımlarla ilerledim.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Sizin gibi bir öğretmene sahip olduğum için çok şanslıyım. Umarım yeni yılda da öğrencilerinize ilham vermeye devam edersiniz. Size sağlık, mutluluk ve başarılar diliyorum.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Genel Bir Yıllık Yazısı: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[Kişinin Adı],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yıl da dolu dolu geçti. Birlikte yeni şeyler öğrendik, yeni arkadaşlıklar kurduk, zorlukları birlikte aştık. Her anından keyif aldığım bu yılı asla unutmayacağım.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Yeni yılda da başarılarının devamını diliyorum. Umarım hayallerine ulaşır, mutlu ve sağlıklı bir yıl geçirirsin.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İpuçları:</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Samimi olun ve içten duygularınızı ifade edin.</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Kişiye özel anılarınıza yer verin.</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İyi dileklerinizi eklemeyi unutmayın.</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Yazınızı imzalayın.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örnekler size ilham verir ve kendi yıllık yazınızı yazarken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