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YÜKLENİCİ HİZMET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İŞVEREN: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 veya 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Numarası: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YÜKLENİCİ: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 veya Unvanı: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Numarası: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İŞVEREN'in talebi üzerine YÜKLENİCİ tarafından aşağıda belirtilen hizmetlerin yerine getirilmesine ilişkin şartları ve tarafların karşılıklı hak ve yükümlülüklerini düzenlemektir.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HİZMETİN TANIMI: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Hizmetin Adı/Türü: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Hizmetin Kapsamı: (Detaylı açıklama)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Hizmetin Başlangıç ve Bitiş Tarihleri: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Hizmetin Yerine Getirileceği Yer: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Hizmetin Özel Şartları: (Varsa)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İŞVERENİN HAK VE YÜKÜMLÜLÜKLERİ: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YÜKLENİCİ'ye hizmetin ifası için gerekli bilgi ve belgeleri sağlamak.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YÜKLENİCİ'nin hizmetini denetlemek ve gerekli gördüğü durumlarda talimat vermek.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Hizmet bedelini sözleşmede belirtilen şartlarda ve zamanında ödemek.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YÜKLENİCİ'nin hizmetini engelleyici veya zorlaştırıcı davranışlarda bulunmamak.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YÜKLENİCİNİN HAK VE YÜKÜMLÜLÜKLERİ: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Hizmeti işbu sözleşme ve eklerinde belirtilen şartlara uygun olarak, özenle ve zamanında yerine getirmek.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Hizmetin ifası sırasında iş sağlığı ve güvenliği kurallarına uymak.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İŞVEREN'in talep ettiği değişiklikleri, ek ücret karşılığında yapmak.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Hizmetin ifası sırasında üçüncü kişilere vereceği zararlardan sorumlu olmak.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İŞVEREN'in ticari sırlarını ve gizli bilgilerini korumak.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ÜCRET VE ÖDEME KOŞULLARI: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 Bedeli: (TL)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(Peşin, hakediş, ara ödemeler vb.)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Tarihleri: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Faizi: (Yasal faiz oranı veya taraflarca belirlenecek oran)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CEZAİ ŞARTLAR: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Cezası: (Günlük veya haftalık olarak belirlenir)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Kusurlu Hizmet Cezası: (Yapılan kusurlu hizmetin düzeltilmesi veya bedel indirimi)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FESİH: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aşağıdaki durumlarda sözleşmeyi feshedebilir: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Taraflardan birinin sözleşme yükümlülüklerini yerine getirmemesi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Mücbir sebepler (Doğal afet, savaş vb.)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UYGULANACAK HUKUK VE YETKİLİ MAHKEME: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 ve yorumlanmasında Türk Hukuku uygulanacak olup, çıkabilecek ihtilafların çözümünde [İl] Mahkemeleri ve İcra Daireleri yetkilidir.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YÜKLENİCİ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Adı Soyadı/Unvanı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Adı Soyadı/Unvanı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Hizmetin detaylı açıklamasını içeren teknik şartname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Varsa diğer belgeler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yüklenici hizmet sözleşmesidir. İhtiyaçlarınıza göre bir avukata danışarak sözleşmenizi düzenletmeniz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