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Yurtdışı görevlendirme yazısı, bir çalışanın işveren tarafından yurtdışında belirli bir süre veya görev için görevlendirildiğini resmi olarak bildiren bir belgedir. Bu yazı, genellikle vize başvuruları, seyahat sigortası ve diğer resmi işlemler için gereklidir.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Yurtdışı Görevlendirme Yazısı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GÖREVLENDİRME YAZISI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Adı Soyadı]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Unvanı]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Pasaport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Görev Yeri:</w:t>
      </w:r>
      <w:r w:rsidDel="00000000" w:rsidR="00000000" w:rsidRPr="00000000">
        <w:rPr>
          <w:color w:val="1f1f1f"/>
          <w:rtl w:val="0"/>
        </w:rPr>
        <w:t xml:space="preserve"> [Ülke ve Şehir]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Görev Süresi:</w:t>
      </w:r>
      <w:r w:rsidDel="00000000" w:rsidR="00000000" w:rsidRPr="00000000">
        <w:rPr>
          <w:color w:val="1f1f1f"/>
          <w:rtl w:val="0"/>
        </w:rPr>
        <w:t xml:space="preserve"> [Başlangıç Tarihi] - [Bitiş Tarihi]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Görevin Amacı:</w:t>
      </w:r>
      <w:r w:rsidDel="00000000" w:rsidR="00000000" w:rsidRPr="00000000">
        <w:rPr>
          <w:color w:val="1f1f1f"/>
          <w:rtl w:val="0"/>
        </w:rPr>
        <w:t xml:space="preserve"> [Görevlendirme Amacı (örneğin, iş toplantısı, eğitim, proje çalışması vb.)]</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çalışanımız, şirketimiz tarafından [Görevlendirme Amacı] doğrultusunda [Görev Yeri]'ne görevlendirilmiştir.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Çalışanımızın seyahat masrafları (ulaşım, konaklama, vize ücreti vb.) şirketimiz tarafından karşılanacaktır.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sunarız.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Unvanı]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Kaşesi ve İmza]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Şirket Antetli Kağıdı:</w:t>
      </w:r>
      <w:r w:rsidDel="00000000" w:rsidR="00000000" w:rsidRPr="00000000">
        <w:rPr>
          <w:color w:val="1f1f1f"/>
          <w:rtl w:val="0"/>
        </w:rPr>
        <w:t xml:space="preserve"> Şirketin logosu, adı, adresi ve iletişim bilgilerini içermelidir.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Tarih:</w:t>
      </w:r>
      <w:r w:rsidDel="00000000" w:rsidR="00000000" w:rsidRPr="00000000">
        <w:rPr>
          <w:color w:val="1f1f1f"/>
          <w:rtl w:val="0"/>
        </w:rPr>
        <w:t xml:space="preserve"> Yazının yazıldığı tarih belirtilmelidir.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Çalışan Bilgileri:</w:t>
      </w:r>
      <w:r w:rsidDel="00000000" w:rsidR="00000000" w:rsidRPr="00000000">
        <w:rPr>
          <w:color w:val="1f1f1f"/>
          <w:rtl w:val="0"/>
        </w:rPr>
        <w:t xml:space="preserve"> Çalışanın adı, soyadı, unvanı ve pasaport numarası doğru ve eksiksiz olarak yazılmalıdır.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 Bilgileri:</w:t>
      </w:r>
      <w:r w:rsidDel="00000000" w:rsidR="00000000" w:rsidRPr="00000000">
        <w:rPr>
          <w:color w:val="1f1f1f"/>
          <w:rtl w:val="0"/>
        </w:rPr>
        <w:t xml:space="preserve"> Görev yeri, süresi ve amacı açıkça belirtilmelidir.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Masrafların Karşılanması:</w:t>
      </w:r>
      <w:r w:rsidDel="00000000" w:rsidR="00000000" w:rsidRPr="00000000">
        <w:rPr>
          <w:color w:val="1f1f1f"/>
          <w:rtl w:val="0"/>
        </w:rPr>
        <w:t xml:space="preserve"> Şirketin seyahat masraflarını karşılayacağı belirtilmelidir.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Kişi Bilgileri:</w:t>
      </w:r>
      <w:r w:rsidDel="00000000" w:rsidR="00000000" w:rsidRPr="00000000">
        <w:rPr>
          <w:color w:val="1f1f1f"/>
          <w:rtl w:val="0"/>
        </w:rPr>
        <w:t xml:space="preserve"> Yetkili kişinin adı, soyadı, unvanı, imzası ve şirket kaşesi bulunmalıdır.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İngilizce Yurtdışı Görevlendirme Yazısı Örneği: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[Company Letterhead]</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LETTER OF ASSIGNMENT</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[Date]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[Employee Name]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[Employee Title]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[Employee Passport Number]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Assignment Location:</w:t>
      </w:r>
      <w:r w:rsidDel="00000000" w:rsidR="00000000" w:rsidRPr="00000000">
        <w:rPr>
          <w:color w:val="1f1f1f"/>
          <w:rtl w:val="0"/>
        </w:rPr>
        <w:t xml:space="preserve"> [Country and City]</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Assignment Duration:</w:t>
      </w:r>
      <w:r w:rsidDel="00000000" w:rsidR="00000000" w:rsidRPr="00000000">
        <w:rPr>
          <w:color w:val="1f1f1f"/>
          <w:rtl w:val="0"/>
        </w:rPr>
        <w:t xml:space="preserve"> [Start Date] - [End Date]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Purpose of Assignment:</w:t>
      </w:r>
      <w:r w:rsidDel="00000000" w:rsidR="00000000" w:rsidRPr="00000000">
        <w:rPr>
          <w:color w:val="1f1f1f"/>
          <w:rtl w:val="0"/>
        </w:rPr>
        <w:t xml:space="preserve"> [Purpose of Assignment (e.g., business meeting, training, project work, etc.)]</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The above-mentioned employee has been assigned by our company to [Assignment Location] for the purpose of [Purpose of Assignment].</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All travel expenses (transportation, accommodation, visa fee, etc.) will be covered by our company.</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Your kind information is requested.</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Sincerely,</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[Authorized Person Name]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[Authorized Person Title]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[Company Stamp and Signature]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Görevlendirme yazısı, vize başvurusunda sunulması gereken belgelerden biridir.</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 konsolosluğun veya büyükelçiliğin istediği dilde (genellikle İngilizce) hazırlanabilir.</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resmi bir yetkilisi tarafından imzalanmalıdır.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