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7B6" w:rsidRDefault="00F067B6"/>
    <w:p w:rsidR="00F067B6" w:rsidRDefault="00F067B6"/>
    <w:p w:rsidR="00F067B6" w:rsidRDefault="00F067B6"/>
    <w:p w:rsidR="00F067B6" w:rsidRDefault="00AC1600">
      <w:pPr>
        <w:jc w:val="center"/>
      </w:pPr>
      <w:r>
        <w:t>Türkiye Cumhuriyeti Kültür ve Turizm Bakanlığı</w:t>
      </w:r>
    </w:p>
    <w:p w:rsidR="00F067B6" w:rsidRDefault="00AC1600">
      <w:pPr>
        <w:jc w:val="center"/>
      </w:pPr>
      <w:r>
        <w:t>Yurtdışı Türkler ve Akraba Topluluklar Başkanlığı'na</w:t>
      </w:r>
    </w:p>
    <w:p w:rsidR="00F067B6" w:rsidRDefault="00F067B6">
      <w:pPr>
        <w:jc w:val="center"/>
      </w:pPr>
    </w:p>
    <w:p w:rsidR="00F067B6" w:rsidRDefault="00F067B6">
      <w:pPr>
        <w:jc w:val="center"/>
      </w:pPr>
    </w:p>
    <w:p w:rsidR="00F067B6" w:rsidRDefault="00F067B6">
      <w:pPr>
        <w:jc w:val="center"/>
      </w:pPr>
    </w:p>
    <w:p w:rsidR="00F067B6" w:rsidRDefault="00AC1600">
      <w:r>
        <w:t xml:space="preserve">Dilekçe Konusu : </w:t>
      </w:r>
      <w:proofErr w:type="gramStart"/>
      <w:r>
        <w:t>............................</w:t>
      </w:r>
      <w:proofErr w:type="gramEnd"/>
      <w:r>
        <w:t xml:space="preserve"> Konusundaki istemlerimin sunulmasından ibarettir.</w:t>
      </w:r>
    </w:p>
    <w:p w:rsidR="00F067B6" w:rsidRDefault="00F067B6"/>
    <w:p w:rsidR="00F067B6" w:rsidRDefault="00F067B6"/>
    <w:p w:rsidR="00F067B6" w:rsidRDefault="00AC1600">
      <w:r>
        <w:t>(Yukarıdaki dilekçe konusu başlığına yazılı başvuru sebebinizi bir cümle ile ifade eder metni yazınız.)</w:t>
      </w:r>
    </w:p>
    <w:p w:rsidR="00F067B6" w:rsidRDefault="00F067B6"/>
    <w:p w:rsidR="00F067B6" w:rsidRDefault="00F067B6"/>
    <w:p w:rsidR="00F067B6" w:rsidRDefault="00AC1600">
      <w:proofErr w:type="gramStart"/>
      <w:r>
        <w:t>(</w:t>
      </w:r>
      <w:proofErr w:type="gramEnd"/>
      <w:r>
        <w:t xml:space="preserve">Dilekçe yazımına buradan itibaren başlayınız. Ayrı anlaşılır kısa net paragraflar halinde sırası </w:t>
      </w:r>
      <w:proofErr w:type="gramStart"/>
      <w:r>
        <w:t>ile ; Yazılı</w:t>
      </w:r>
      <w:proofErr w:type="gramEnd"/>
      <w:r>
        <w:t xml:space="preserve"> başvuru sebebinizi özetleyiniz, gerekli bilgi ve </w:t>
      </w:r>
      <w:proofErr w:type="spellStart"/>
      <w:r>
        <w:t>açıklamlarınızı</w:t>
      </w:r>
      <w:proofErr w:type="spellEnd"/>
      <w:r>
        <w:t xml:space="preserve"> yapınız , gerekçe ve dayanaklarınızı ifade ediniz,  ekli belge ve mevzuat atıflarınızı sununuz. Son paragrafta kurumdan istemlerinizi açık net anlaşılır biçimde ayrı ayrı yazınız ve metni tamamlayınız. Tarih ve Islak imzalı olarak kuruma şahsen sununuz.</w:t>
      </w:r>
      <w:proofErr w:type="gramStart"/>
      <w:r>
        <w:t>)</w:t>
      </w:r>
      <w:proofErr w:type="gramEnd"/>
    </w:p>
    <w:p w:rsidR="00F067B6" w:rsidRDefault="00F067B6"/>
    <w:p w:rsidR="00F067B6" w:rsidRDefault="00F067B6"/>
    <w:p w:rsidR="00785C6A" w:rsidRDefault="00785C6A"/>
    <w:p w:rsidR="00785C6A" w:rsidRDefault="00785C6A"/>
    <w:p w:rsidR="00785C6A" w:rsidRDefault="00785C6A"/>
    <w:p w:rsidR="00785C6A" w:rsidRDefault="00785C6A">
      <w:bookmarkStart w:id="0" w:name="_GoBack"/>
      <w:bookmarkEnd w:id="0"/>
    </w:p>
    <w:p w:rsidR="00F067B6" w:rsidRDefault="00AC1600">
      <w:r>
        <w:tab/>
      </w:r>
      <w:r>
        <w:tab/>
      </w:r>
      <w:r>
        <w:tab/>
      </w:r>
      <w:r>
        <w:tab/>
      </w:r>
      <w:r>
        <w:tab/>
      </w:r>
      <w:r>
        <w:tab/>
      </w:r>
      <w:r>
        <w:tab/>
      </w:r>
      <w:r>
        <w:tab/>
      </w:r>
      <w:proofErr w:type="gramStart"/>
      <w:r>
        <w:t>Tarih :</w:t>
      </w:r>
      <w:proofErr w:type="gramEnd"/>
    </w:p>
    <w:p w:rsidR="00F067B6" w:rsidRDefault="00F067B6"/>
    <w:p w:rsidR="00F067B6" w:rsidRDefault="00AC1600">
      <w:r>
        <w:tab/>
      </w:r>
      <w:r>
        <w:tab/>
      </w:r>
      <w:r>
        <w:tab/>
      </w:r>
      <w:r>
        <w:tab/>
      </w:r>
      <w:r>
        <w:tab/>
      </w:r>
      <w:r>
        <w:tab/>
      </w:r>
      <w:r>
        <w:tab/>
      </w:r>
      <w:r>
        <w:tab/>
        <w:t xml:space="preserve">İsim </w:t>
      </w:r>
      <w:proofErr w:type="spellStart"/>
      <w:proofErr w:type="gramStart"/>
      <w:r>
        <w:t>Soyisim</w:t>
      </w:r>
      <w:proofErr w:type="spellEnd"/>
      <w:r>
        <w:t xml:space="preserve"> :</w:t>
      </w:r>
      <w:proofErr w:type="gramEnd"/>
      <w:r>
        <w:t xml:space="preserve"> </w:t>
      </w:r>
    </w:p>
    <w:p w:rsidR="00F067B6" w:rsidRDefault="00F067B6"/>
    <w:p w:rsidR="00F067B6" w:rsidRDefault="00AC1600">
      <w:r>
        <w:tab/>
      </w:r>
      <w:r>
        <w:tab/>
      </w:r>
      <w:r>
        <w:tab/>
      </w:r>
      <w:r>
        <w:tab/>
      </w:r>
      <w:r>
        <w:tab/>
      </w:r>
      <w:r>
        <w:tab/>
      </w:r>
      <w:r>
        <w:tab/>
      </w:r>
      <w:r>
        <w:tab/>
      </w:r>
      <w:proofErr w:type="gramStart"/>
      <w:r>
        <w:t>İmza :</w:t>
      </w:r>
      <w:proofErr w:type="gramEnd"/>
    </w:p>
    <w:p w:rsidR="00F067B6" w:rsidRDefault="00F067B6"/>
    <w:p w:rsidR="00F067B6" w:rsidRDefault="00F067B6"/>
    <w:p w:rsidR="00F067B6" w:rsidRDefault="00AC1600">
      <w:proofErr w:type="gramStart"/>
      <w:r>
        <w:t>EKLER :</w:t>
      </w:r>
      <w:proofErr w:type="gramEnd"/>
      <w:r>
        <w:t xml:space="preserve"> </w:t>
      </w:r>
    </w:p>
    <w:p w:rsidR="00F067B6" w:rsidRDefault="00AC1600">
      <w:r>
        <w:t>1- (Ekli belgeleriniz varsa numaralı liste yapınız yoksa ekler başlığını kaldırınız.)</w:t>
      </w:r>
    </w:p>
    <w:p w:rsidR="00F067B6" w:rsidRDefault="00AC1600">
      <w:r>
        <w:t>2-</w:t>
      </w:r>
    </w:p>
    <w:p w:rsidR="00F067B6" w:rsidRDefault="00AC1600">
      <w:r>
        <w:t>3-</w:t>
      </w:r>
    </w:p>
    <w:p w:rsidR="00F067B6" w:rsidRDefault="00F067B6"/>
    <w:p w:rsidR="00F067B6" w:rsidRDefault="00F067B6">
      <w:pPr>
        <w:jc w:val="center"/>
      </w:pPr>
    </w:p>
    <w:sectPr w:rsidR="00F067B6">
      <w:headerReference w:type="default" r:id="rId6"/>
      <w:footerReference w:type="default" r:id="rId7"/>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F43" w:rsidRDefault="00FE5F43">
      <w:r>
        <w:separator/>
      </w:r>
    </w:p>
  </w:endnote>
  <w:endnote w:type="continuationSeparator" w:id="0">
    <w:p w:rsidR="00FE5F43" w:rsidRDefault="00FE5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7B6" w:rsidRDefault="00F067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F43" w:rsidRDefault="00FE5F43">
      <w:r>
        <w:separator/>
      </w:r>
    </w:p>
  </w:footnote>
  <w:footnote w:type="continuationSeparator" w:id="0">
    <w:p w:rsidR="00FE5F43" w:rsidRDefault="00FE5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7B6" w:rsidRDefault="00F067B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1600"/>
    <w:rsid w:val="00785C6A"/>
    <w:rsid w:val="00AC1600"/>
    <w:rsid w:val="00F067B6"/>
    <w:rsid w:val="00FE5F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E4E4F74-38C5-4A6F-98F5-85E2BDAC2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color w:val="000080"/>
      <w:u w:val="single"/>
    </w:rPr>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4</cp:revision>
  <cp:lastPrinted>1899-12-31T21:00:00Z</cp:lastPrinted>
  <dcterms:created xsi:type="dcterms:W3CDTF">2025-05-25T16:42:00Z</dcterms:created>
  <dcterms:modified xsi:type="dcterms:W3CDTF">2025-05-29T22:24:00Z</dcterms:modified>
</cp:coreProperties>
</file>