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YURTDIŞINDA ŞİRKET KURMA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[Vekalet Verenin Adı Soyadı] T.C. Kimlik No: [Vekalet Verenin T.C. Kimlik Numarası] Adresi: [Vekalet Verenin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[Vekilin Adı Soyadı] T.C. Kimlik No: [Vekilin T.C. Kimlik Numarası] Adresi: [Vekilin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[Ülke Adı]'nda şirket kurmak amacıyla aşağıdaki hususlarda vekilimi yetkilendiriyorum: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Şirket türünü belirlemek ve şirket ana sözleşmesini hazırlamak,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Şirketin tescili için gerekli tüm belgeleri hazırlamak ve ilgili makamlara sunmak,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Şirketin ticari sicile tescili için başvuruda bulunmak,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Şirketin vergi dairesine kaydını yaptırmak,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Şirketin banka hesabını açmak ve yönetmek,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Şirket adına sözleşmeler imzalamak,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Şirketin faaliyetleri ile ilgili her türlü kararı almak ve uygulamak,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Şirketin yönetim kurulu üyelerini atamak ve görevden almak,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Şirketin sermayesini artırmak veya azaltmak,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Şirketin tasfiyesi ile ilgili işlemleri yapmak.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VEKALETİN KAPSAMI: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yukarıda belirtilen yurtdışında şirket kurma işlemleri ile sınırlı olup özel bir vekaletnamedir.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 VE 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[Vekaletnamenin Düzenlendiği Tarih] (Örneğin: 30 Haziran 2024)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 Vekil: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 Verenin İmzası] [Vekilin İmzası]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 VE APOSTİL ŞERHİ: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[Bu vekaletname, noter huzurunda düzenlenmiş ve apostil şerhi alınmıştır.]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DİKKAT: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belirtilenler dışında vekilin herhangi bir işlem yapma yetkisi yoktur.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tasdikli ve apostilli olmalıdır.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bilgiler eksiksiz ve doğru olmalıdır.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Vekaletnamenin, şirket kurulacak ülkenin resmi diline çevrilmesi gerekebilir.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belge sadece bir örnektir. Yurtdışında şirket kurma işlemleri karmaşık bir süreçtir ve ülkelere göre farklılık gösterebilir. Bu nedenle, bir avukata danışmanız ve size özel bir vekaletname hazırlatmanız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