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Antetli Kağıdı]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  <w:r w:rsidDel="00000000" w:rsidR="00000000" w:rsidRPr="00000000">
        <w:rPr>
          <w:color w:val="1f1f1f"/>
          <w:rtl w:val="0"/>
        </w:rPr>
        <w:t xml:space="preserve"> (Örn: 10 Temmuz 2024)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Ürün/Hizmet Fiyatlarına Yapılan Zam Hakkında Bilgilendirme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Değerli Müşterimiz,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[Şirketinizin Adı] olarak, sizlere en kaliteli ürünleri/hizmetleri sunma ilkesiyle hareket etmekteyiz. Ancak, son dönemde yaşanan [enflasyon, döviz kuru dalgalanmaları, hammadde maliyetlerindeki artış vb.] gibi ekonomik gelişmeler nedeniyle, maalesef ürün/hizmet fiyatlarımızda bir düzenleme yapmak zorunda kaldık.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[Ürün/Hizmet Adı] ürün/hizmetimizin yeni fiyatı [Yeni Fiyat] TL olarak belirlenmiştir. Bu fiyat değişikliği [Tarih] tarihinden itibaren geçerli olacaktır.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Fiyat artışından dolayı anlayışınıza teşekkür eder, sizlere en iyi hizmeti sunmaya devam edeceğimizi bilmenizi isteriz.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Kişi Adı Soyadı]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Kişi Unvanı]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[Şirket Kaşesi ve İmza]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örnektir. Şirketinizin veya sektörünüzün belirli bir formatı varsa, onu takip etmeniz gerekebilir.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Zammın nedenini açık ve net bir şekilde belirtin. Müşterilerinize şeffaf olmak önemlidir.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Yeni fiyatı ve geçerlilik tarihini açıkça yazın.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Müşterilerinize anlayışları için teşekkür edin ve onlara değer verdiğinizi gösterin.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İsterseniz, zamlı fiyatlarla birlikte sunacağınız yeni avantajları veya kampanyaları da belirtebilirsiniz.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İpuçları: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Zam bilgilendirmesini mümkün olduğunca erken yapın.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Yazının tonunu nazik ve anlayışlı tutun.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Müşterilerinizin sorularını yanıtlamaya hazır olun.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ve bilgiler size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