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ZEMİN ETÜDÜ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(ZEMİN ETÜDÜ FİRMASI):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aşağıda belirtilen taşınmaz üzerinde YÜKLENİCİ tarafından yapılacak olan zemin etüdü çalışmaları ile ilgili şartları ve tarafların karşılıklı hak ve yükümlülüklerini düzenlemektir.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BİLGİLERİ: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Ada/Parsel: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ZEMİN ETÜDÜ ÇALIŞMALARININ KAPSAMI: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aşağıdaki zemin etüdü çalışmalarını yapmayı taahhüt eder: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Sondaj çalışmaları (adet ve derinlik):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deneyleri: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taşıma gücü hesapları: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Oturma hesapları: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Yeraltı suyu seviyesi tespiti: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Deprem riski analizi: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iyileştirme önerileri (gerekirse):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RAPOR: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zemin etüdü çalışmalarının sonuçlarını içeren detaylı bir rapor hazırlayarak İŞVEREN'e teslim edecektir. Rapor, aşağıdaki bilgileri içerecektir: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zemin özellikleri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taşıma gücü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Oturma miktarları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Yeraltı suyu seviyesi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Deprem riski analizi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iyileştirme önerileri (gerekirse)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tasarımına yönelik öneriler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zemin etüdü çalışmalarını ve raporu en geç [Tarih] tarihinde tamamlayarak İŞVEREN'e teslim etmeyi taahhüt eder.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Ücret: [Tutar] TL + KDV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[Peşin/Taksitli]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[Ödeme tarihleri belirtilir]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Zemin etüdü çalışmalarının yapılacağı alanı YÜKLENİCİ'ye hazır hale getirmek.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Çalışmalar sırasında YÜKLENİCİ'ye gerekli kolaylığı sağlamak.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Ücreti sözleşmede belirtilen şartlarda ödemek.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Zemin etüdü çalışmalarını eksiksiz ve zamanında yapmak.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Çalışmalar sırasında iş güvenliği ve çevre koruma tedbirlerini almak.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Çalışmaların sonuçlarını içeren detaylı bir rapor hazırlamak ve İŞVEREN'e teslim etmek.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Raporun doğruluğundan ve eksiksizliğinden sorumlu olmak.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işbu sözleşme kapsamında öğrendiği bilgileri gizli tutmakla yükümlüdür.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