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ZÜMRE BAŞKANLARI TOPLANTI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(Toplantı odası/Online platform)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Müdür/Müdür Yardımcısı: (Adı Soyadı)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Zümre Başkanları:</w:t>
      </w:r>
    </w:p>
    <w:p w:rsidR="00000000" w:rsidDel="00000000" w:rsidP="00000000" w:rsidRDefault="00000000" w:rsidRPr="00000000" w14:paraId="0000000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(Adı Soyadı, Branşı)</w:t>
      </w:r>
    </w:p>
    <w:p w:rsidR="00000000" w:rsidDel="00000000" w:rsidP="00000000" w:rsidRDefault="00000000" w:rsidRPr="00000000" w14:paraId="0000000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(Adı Soyadı, Branşı)</w:t>
      </w:r>
    </w:p>
    <w:p w:rsidR="00000000" w:rsidDel="00000000" w:rsidP="00000000" w:rsidRDefault="00000000" w:rsidRPr="00000000" w14:paraId="0000000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(Adı Soyadı, Branşı)</w:t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(Diğer katılımcılar)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 Maddeleri: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Açılış ve Yoklama:</w:t>
      </w:r>
      <w:r w:rsidDel="00000000" w:rsidR="00000000" w:rsidRPr="00000000">
        <w:rPr>
          <w:color w:val="1f1f1f"/>
          <w:rtl w:val="0"/>
        </w:rPr>
        <w:t xml:space="preserve"> Toplantı, müdür/müdür yardımcısı tarafından açıldı ve katılımcıların yoklaması yapıldı.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Geçen Dönem Değerlendirmesi:</w:t>
      </w:r>
      <w:r w:rsidDel="00000000" w:rsidR="00000000" w:rsidRPr="00000000">
        <w:rPr>
          <w:color w:val="1f1f1f"/>
          <w:rtl w:val="0"/>
        </w:rPr>
        <w:t xml:space="preserve"> Geçmiş dönemde yapılan çalışmalar, karşılaşılan sorunlar ve çözüm önerileri değerlendirildi.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Yeni Dönem Planlaması:</w:t>
      </w:r>
      <w:r w:rsidDel="00000000" w:rsidR="00000000" w:rsidRPr="00000000">
        <w:rPr>
          <w:color w:val="1f1f1f"/>
          <w:rtl w:val="0"/>
        </w:rPr>
        <w:t xml:space="preserve"> Yeni dönem için hedefler belirlendi, yapılacak çalışmalar, projeler ve etkinlikler planlandı.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Öğretim Programları ve Ders Materyalleri:</w:t>
      </w:r>
      <w:r w:rsidDel="00000000" w:rsidR="00000000" w:rsidRPr="00000000">
        <w:rPr>
          <w:color w:val="1f1f1f"/>
          <w:rtl w:val="0"/>
        </w:rPr>
        <w:t xml:space="preserve"> Öğretim programlarının güncelliği, ders materyallerinin yeterliliği ve yeni materyal ihtiyaçları tartışıldı.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Ölçme ve Değerlendirme:</w:t>
      </w:r>
      <w:r w:rsidDel="00000000" w:rsidR="00000000" w:rsidRPr="00000000">
        <w:rPr>
          <w:color w:val="1f1f1f"/>
          <w:rtl w:val="0"/>
        </w:rPr>
        <w:t xml:space="preserve"> Sınavlar, projeler ve diğer değerlendirme yöntemleri hakkında bilgi alışverişi yapıldı ve ortak bir değerlendirme anlayışı oluşturulması için görüşler alındı.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Mesleki Gelişim:</w:t>
      </w:r>
      <w:r w:rsidDel="00000000" w:rsidR="00000000" w:rsidRPr="00000000">
        <w:rPr>
          <w:color w:val="1f1f1f"/>
          <w:rtl w:val="0"/>
        </w:rPr>
        <w:t xml:space="preserve"> Öğretmenlerin mesleki gelişim ihtiyaçları belirlendi ve bu ihtiyaçlara yönelik yapılabilecek çalışmalar tartışıldı.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Okul İçi ve Okul Dışı Etkinlikler:</w:t>
      </w:r>
      <w:r w:rsidDel="00000000" w:rsidR="00000000" w:rsidRPr="00000000">
        <w:rPr>
          <w:color w:val="1f1f1f"/>
          <w:rtl w:val="0"/>
        </w:rPr>
        <w:t xml:space="preserve"> Yeni dönemde düzenlenecek okul içi ve okul dışı etkinlikler planlandı.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Veli İletişimi:</w:t>
      </w:r>
      <w:r w:rsidDel="00000000" w:rsidR="00000000" w:rsidRPr="00000000">
        <w:rPr>
          <w:color w:val="1f1f1f"/>
          <w:rtl w:val="0"/>
        </w:rPr>
        <w:t xml:space="preserve"> Velilerle daha etkili iletişim kurmak için yapılabilecekler hakkında görüş alışverişi yapıldı.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Konular:</w:t>
      </w:r>
      <w:r w:rsidDel="00000000" w:rsidR="00000000" w:rsidRPr="00000000">
        <w:rPr>
          <w:color w:val="1f1f1f"/>
          <w:rtl w:val="0"/>
        </w:rPr>
        <w:t xml:space="preserve"> (Zümre başkanlarının gündeme getirmek istediği diğer konular görüşüldü.)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Kararlar: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(Toplantıda alınan kararlar maddeler halinde yazılır.)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Dağılımı: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(Alınan kararların uygulanması için görev dağılımı yapılır.)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Sonraki Toplantı Tarihi:</w:t>
      </w:r>
      <w:r w:rsidDel="00000000" w:rsidR="00000000" w:rsidRPr="00000000">
        <w:rPr>
          <w:color w:val="1f1f1f"/>
          <w:rtl w:val="0"/>
        </w:rPr>
        <w:t xml:space="preserve"> …/…/….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Kapanış: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Toplantı, müdür/müdür yardımcısı tarafından saat …:…’da sona erdi.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(Tüm katılımcılar tutanağı imzalar.)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toplantıda kullanılan sunumlar, raporlar vb. eklenir.)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sunmaktadır. Okulunuzun veya kurumunuzun belirlediği özel prosedürlere göre tutanak içeriği değişebilir.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Toplantıya katılan tüm zümre başkanlarının ve müdür/müdür yardımcısının imzası alınmalıdır.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Toplantıda alınan kararlar ve görev dağılımı açık ve net bir şekilde belirtilmelidir.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tutanak, zümre başkanları toplantılarınızda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