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ZÜMRE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Okul/Kurum Adı:</w:t>
      </w:r>
      <w:r w:rsidDel="00000000" w:rsidR="00000000" w:rsidRPr="00000000">
        <w:rPr>
          <w:color w:val="1f1f1f"/>
          <w:rtl w:val="0"/>
        </w:rPr>
        <w:t xml:space="preserve"> [Okulun Adı] </w:t>
      </w:r>
      <w:r w:rsidDel="00000000" w:rsidR="00000000" w:rsidRPr="00000000">
        <w:rPr>
          <w:b w:val="1"/>
          <w:color w:val="1f1f1f"/>
          <w:rtl w:val="0"/>
        </w:rPr>
        <w:t xml:space="preserve">Zümre:</w:t>
      </w:r>
      <w:r w:rsidDel="00000000" w:rsidR="00000000" w:rsidRPr="00000000">
        <w:rPr>
          <w:color w:val="1f1f1f"/>
          <w:rtl w:val="0"/>
        </w:rPr>
        <w:t xml:space="preserve"> [Zümre Adı] (Örneğin, Matematik Zümresi)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[Toplantı Tarihi]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[Toplantı Saati] </w:t>
      </w: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[Toplantı Yeri]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Zümre Başkanı: [Zümre Başkanının Adı Soyadı]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Zümre Öğretmenleri: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[Öğretmenlerin Adı Soyadı] (Tüm katılımcıların adları listelenir)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  <w:r w:rsidDel="00000000" w:rsidR="00000000" w:rsidRPr="00000000">
        <w:rPr>
          <w:color w:val="1f1f1f"/>
          <w:rtl w:val="0"/>
        </w:rPr>
        <w:t xml:space="preserve"> Toplantı, zümre başkanı tarafından açıldı ve katılımcıların yoklaması yapıldı.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Bir Önceki Toplantının Tutanak Özeti:</w:t>
      </w:r>
      <w:r w:rsidDel="00000000" w:rsidR="00000000" w:rsidRPr="00000000">
        <w:rPr>
          <w:color w:val="1f1f1f"/>
          <w:rtl w:val="0"/>
        </w:rPr>
        <w:t xml:space="preserve"> Bir önceki toplantıda alınan kararlar ve yapılan çalışmalar hakkında özet bilgi verildi.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Dönem/Yıl Değerlendirmesi: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Akademik Başarı:</w:t>
      </w:r>
      <w:r w:rsidDel="00000000" w:rsidR="00000000" w:rsidRPr="00000000">
        <w:rPr>
          <w:color w:val="1f1f1f"/>
          <w:rtl w:val="0"/>
        </w:rPr>
        <w:t xml:space="preserve"> Öğrencilerin genel akademik durumu, başarı düzeyleri ve karşılaşılan sorunlar tartışıldı.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Öğretim Yöntem ve Teknikleri:</w:t>
      </w:r>
      <w:r w:rsidDel="00000000" w:rsidR="00000000" w:rsidRPr="00000000">
        <w:rPr>
          <w:color w:val="1f1f1f"/>
          <w:rtl w:val="0"/>
        </w:rPr>
        <w:t xml:space="preserve"> Uygulanan öğretim yöntem ve tekniklerinin etkililiği değerlendirildi, yeni yöntemler ve materyaller hakkında görüş alışverişinde bulunuldu.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Ölçme ve Değerlendirme:</w:t>
      </w:r>
      <w:r w:rsidDel="00000000" w:rsidR="00000000" w:rsidRPr="00000000">
        <w:rPr>
          <w:color w:val="1f1f1f"/>
          <w:rtl w:val="0"/>
        </w:rPr>
        <w:t xml:space="preserve"> Sınav sonuçları, projeler ve diğer değerlendirme araçlarının sonuçları analiz edildi, öğrenci performansını artırmaya yönelik öneriler sunuldu.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Disiplin ve Rehberlik:</w:t>
      </w:r>
      <w:r w:rsidDel="00000000" w:rsidR="00000000" w:rsidRPr="00000000">
        <w:rPr>
          <w:color w:val="1f1f1f"/>
          <w:rtl w:val="0"/>
        </w:rPr>
        <w:t xml:space="preserve"> Öğrencilerin davranışları, sınıf içi düzeni ve rehberlik ihtiyaçları değerlendirildi.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Yeni Dönem/Yıl Planlaması: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Hedefler:</w:t>
      </w:r>
      <w:r w:rsidDel="00000000" w:rsidR="00000000" w:rsidRPr="00000000">
        <w:rPr>
          <w:color w:val="1f1f1f"/>
          <w:rtl w:val="0"/>
        </w:rPr>
        <w:t xml:space="preserve"> Yeni dönem/yıl için akademik ve sosyal hedefler belirlendi.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Yıllık Plan:</w:t>
      </w:r>
      <w:r w:rsidDel="00000000" w:rsidR="00000000" w:rsidRPr="00000000">
        <w:rPr>
          <w:color w:val="1f1f1f"/>
          <w:rtl w:val="0"/>
        </w:rPr>
        <w:t xml:space="preserve"> Yıllık planın hazırlanması ve ders dağılımı görüşüldü.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Etkinlikler:</w:t>
      </w:r>
      <w:r w:rsidDel="00000000" w:rsidR="00000000" w:rsidRPr="00000000">
        <w:rPr>
          <w:color w:val="1f1f1f"/>
          <w:rtl w:val="0"/>
        </w:rPr>
        <w:t xml:space="preserve"> Yeni dönem/yılda gerçekleştirilecek etkinlikler (proje çalışmaları, geziler, yarışmalar vb.) planlandı.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Konular: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(Zümre öğretmenlerinin gündeme getirmek istediği diğer konular görüşüldü.)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Kararlar: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(Toplantıda alınan kararlar maddeler halinde yazılır.)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Dağılımı: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(Alınan kararların uygulanması için görev dağılımı yapılır.)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Sonraki Toplantı Tarihi: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Toplantı, zümre başkanı tarafından saat [Saat]'te sona erdi.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Zümre Başkanı: (İmza)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Zümre Öğretmenleri: (İmzalar)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Okulunuzun veya zümrenizin belirlediği özel prosedürlere göre tutanak içeriği değişebilir.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Toplantıya katılan tüm öğretmenlerin imzası alınmalıdır.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Toplantıda alınan kararlar ve görev dağılımı açık ve net bir şekilde belirtilmelidir.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zümre toplantılarınızda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